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87A" w:rsidRPr="0055711E" w:rsidRDefault="005864D8" w:rsidP="00C57E86">
      <w:pPr>
        <w:jc w:val="both"/>
        <w:rPr>
          <w:sz w:val="24"/>
          <w:szCs w:val="24"/>
          <w:lang w:val="es-ES" w:eastAsia="hu-HU"/>
        </w:rPr>
      </w:pPr>
      <w:r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pt;margin-top:-17.85pt;width:335.2pt;height:71.2pt;z-index:251658240" strokecolor="white">
            <v:textbox style="mso-next-textbox:#_x0000_s1026">
              <w:txbxContent>
                <w:p w:rsidR="00C4087A" w:rsidRPr="006D66E2" w:rsidRDefault="00C4087A" w:rsidP="00C4087A">
                  <w:pPr>
                    <w:jc w:val="center"/>
                    <w:rPr>
                      <w:b/>
                    </w:rPr>
                  </w:pPr>
                  <w:r w:rsidRPr="006D66E2">
                    <w:rPr>
                      <w:b/>
                    </w:rPr>
                    <w:t>COMUNA LĂZAREA</w:t>
                  </w:r>
                </w:p>
                <w:p w:rsidR="00C4087A" w:rsidRPr="006D66E2" w:rsidRDefault="00C4087A" w:rsidP="00C4087A">
                  <w:pPr>
                    <w:jc w:val="center"/>
                  </w:pPr>
                  <w:r w:rsidRPr="006D66E2">
                    <w:t>LAZAREA.537135.HARGHITA.ROMANIA.</w:t>
                  </w:r>
                </w:p>
                <w:p w:rsidR="00C4087A" w:rsidRPr="006D66E2" w:rsidRDefault="00C4087A" w:rsidP="00C4087A">
                  <w:pPr>
                    <w:jc w:val="center"/>
                  </w:pPr>
                  <w:r w:rsidRPr="006D66E2">
                    <w:t>TEL FAX:00-40-266-352 691. TEL: 00-40-266-352 728</w:t>
                  </w:r>
                </w:p>
                <w:p w:rsidR="00C4087A" w:rsidRPr="006D66E2" w:rsidRDefault="00C4087A" w:rsidP="00C4087A">
                  <w:pPr>
                    <w:jc w:val="center"/>
                    <w:rPr>
                      <w:lang w:val="en-US"/>
                    </w:rPr>
                  </w:pPr>
                  <w:r w:rsidRPr="006D66E2">
                    <w:rPr>
                      <w:lang w:val="en-US"/>
                    </w:rPr>
                    <w:t>primar:0728 319 272. vprimar:0728 319 275. secretar:0728-319274</w:t>
                  </w:r>
                </w:p>
                <w:p w:rsidR="00C4087A" w:rsidRPr="006D66E2" w:rsidRDefault="00C4087A" w:rsidP="00C4087A">
                  <w:pPr>
                    <w:jc w:val="center"/>
                    <w:rPr>
                      <w:lang w:val="en-US"/>
                    </w:rPr>
                  </w:pPr>
                  <w:r w:rsidRPr="006D66E2">
                    <w:rPr>
                      <w:lang w:val="en-US"/>
                    </w:rPr>
                    <w:t>e-mail:primaria.lazarea@yahoo.com / www.lazarea.ro</w:t>
                  </w:r>
                </w:p>
              </w:txbxContent>
            </v:textbox>
          </v:shape>
        </w:pict>
      </w:r>
      <w:r w:rsidR="00C4087A" w:rsidRPr="0055711E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113665</wp:posOffset>
            </wp:positionH>
            <wp:positionV relativeFrom="paragraph">
              <wp:posOffset>-241935</wp:posOffset>
            </wp:positionV>
            <wp:extent cx="682625" cy="914400"/>
            <wp:effectExtent l="19050" t="0" r="3175" b="0"/>
            <wp:wrapSquare wrapText="right"/>
            <wp:docPr id="3" name="Picture 3" descr="http://moldova.go.ro/imagini/heraldica/romania/ro-coa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oldova.go.ro/imagini/heraldica/romania/ro-coat.gif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087A" w:rsidRPr="0055711E" w:rsidRDefault="00C4087A" w:rsidP="00C57E86">
      <w:pPr>
        <w:jc w:val="both"/>
        <w:rPr>
          <w:b/>
          <w:sz w:val="24"/>
          <w:szCs w:val="24"/>
          <w:u w:val="single"/>
          <w:lang w:eastAsia="hu-HU"/>
        </w:rPr>
      </w:pPr>
    </w:p>
    <w:p w:rsidR="00C4087A" w:rsidRPr="0055711E" w:rsidRDefault="00C4087A" w:rsidP="00C57E86">
      <w:pPr>
        <w:jc w:val="both"/>
        <w:rPr>
          <w:b/>
          <w:sz w:val="24"/>
          <w:szCs w:val="24"/>
          <w:u w:val="single"/>
          <w:lang w:eastAsia="hu-HU"/>
        </w:rPr>
      </w:pPr>
    </w:p>
    <w:p w:rsidR="00C4087A" w:rsidRPr="0055711E" w:rsidRDefault="00C4087A" w:rsidP="00C57E86">
      <w:pPr>
        <w:jc w:val="both"/>
        <w:rPr>
          <w:b/>
          <w:sz w:val="24"/>
          <w:szCs w:val="24"/>
          <w:u w:val="single"/>
          <w:lang w:eastAsia="hu-HU"/>
        </w:rPr>
      </w:pPr>
    </w:p>
    <w:p w:rsidR="00542FC9" w:rsidRPr="0055711E" w:rsidRDefault="00C4087A" w:rsidP="00C57E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55711E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3D446C" w:rsidRPr="0055711E">
        <w:rPr>
          <w:rFonts w:ascii="Times New Roman" w:hAnsi="Times New Roman" w:cs="Times New Roman"/>
          <w:sz w:val="24"/>
          <w:szCs w:val="24"/>
        </w:rPr>
        <w:t>_____________________________</w:t>
      </w:r>
      <w:r w:rsidR="005A0088" w:rsidRPr="0055711E">
        <w:rPr>
          <w:rFonts w:ascii="Times New Roman" w:hAnsi="Times New Roman" w:cs="Times New Roman"/>
          <w:sz w:val="24"/>
          <w:szCs w:val="24"/>
        </w:rPr>
        <w:t>______</w:t>
      </w:r>
    </w:p>
    <w:p w:rsidR="00DE27A9" w:rsidRPr="002C34F4" w:rsidRDefault="00F726A1" w:rsidP="00C57E86">
      <w:pPr>
        <w:pStyle w:val="Nincstrkz"/>
        <w:tabs>
          <w:tab w:val="left" w:pos="567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5711E">
        <w:rPr>
          <w:rFonts w:ascii="Times New Roman" w:hAnsi="Times New Roman" w:cs="Times New Roman"/>
          <w:sz w:val="24"/>
          <w:szCs w:val="24"/>
        </w:rPr>
        <w:t>Nr</w:t>
      </w:r>
      <w:r w:rsidR="00F642DD">
        <w:rPr>
          <w:rFonts w:ascii="Times New Roman" w:hAnsi="Times New Roman" w:cs="Times New Roman"/>
          <w:sz w:val="24"/>
          <w:szCs w:val="24"/>
        </w:rPr>
        <w:t xml:space="preserve">. </w:t>
      </w:r>
      <w:r w:rsidR="00693E86">
        <w:rPr>
          <w:rFonts w:ascii="Times New Roman" w:hAnsi="Times New Roman" w:cs="Times New Roman"/>
          <w:sz w:val="24"/>
          <w:szCs w:val="24"/>
        </w:rPr>
        <w:t>4354</w:t>
      </w:r>
      <w:r w:rsidR="00297651" w:rsidRPr="00297651">
        <w:rPr>
          <w:rFonts w:ascii="Times New Roman" w:hAnsi="Times New Roman" w:cs="Times New Roman"/>
          <w:sz w:val="24"/>
          <w:szCs w:val="24"/>
        </w:rPr>
        <w:t>/2022</w:t>
      </w:r>
    </w:p>
    <w:p w:rsidR="00F726A1" w:rsidRPr="0055711E" w:rsidRDefault="00F726A1" w:rsidP="00C57E86">
      <w:pPr>
        <w:pStyle w:val="Nincstrkz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726A1" w:rsidRPr="0055711E" w:rsidRDefault="00F726A1" w:rsidP="00C57E86">
      <w:pPr>
        <w:pStyle w:val="Nincstrkz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726A1" w:rsidRPr="0055711E" w:rsidRDefault="00F726A1" w:rsidP="00C57E86">
      <w:pPr>
        <w:pStyle w:val="Nincstrkz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4087A" w:rsidRPr="0055711E" w:rsidRDefault="00C4087A" w:rsidP="005A0088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ind w:left="-426" w:right="-233" w:firstLine="426"/>
        <w:jc w:val="center"/>
        <w:rPr>
          <w:b/>
          <w:bCs/>
          <w:sz w:val="24"/>
          <w:szCs w:val="24"/>
        </w:rPr>
      </w:pPr>
      <w:r w:rsidRPr="0055711E">
        <w:rPr>
          <w:b/>
          <w:bCs/>
          <w:sz w:val="24"/>
          <w:szCs w:val="24"/>
        </w:rPr>
        <w:t>P R O C E S  V E R B A L</w:t>
      </w:r>
    </w:p>
    <w:p w:rsidR="00DE27A9" w:rsidRPr="0055711E" w:rsidRDefault="00DE27A9" w:rsidP="00C57E86">
      <w:pPr>
        <w:tabs>
          <w:tab w:val="left" w:pos="3402"/>
        </w:tabs>
        <w:jc w:val="both"/>
        <w:rPr>
          <w:sz w:val="24"/>
          <w:szCs w:val="24"/>
        </w:rPr>
      </w:pPr>
    </w:p>
    <w:p w:rsidR="00451BB9" w:rsidRPr="0055711E" w:rsidRDefault="00451BB9" w:rsidP="00C57E86">
      <w:pPr>
        <w:tabs>
          <w:tab w:val="left" w:pos="3402"/>
        </w:tabs>
        <w:jc w:val="both"/>
        <w:rPr>
          <w:sz w:val="24"/>
          <w:szCs w:val="24"/>
        </w:rPr>
      </w:pPr>
    </w:p>
    <w:p w:rsidR="00A477BE" w:rsidRPr="0055711E" w:rsidRDefault="00A477BE" w:rsidP="00C57E86">
      <w:pPr>
        <w:tabs>
          <w:tab w:val="left" w:pos="3402"/>
        </w:tabs>
        <w:ind w:firstLine="567"/>
        <w:jc w:val="both"/>
        <w:rPr>
          <w:sz w:val="24"/>
          <w:szCs w:val="24"/>
        </w:rPr>
      </w:pPr>
      <w:r w:rsidRPr="0055711E">
        <w:rPr>
          <w:sz w:val="24"/>
          <w:szCs w:val="24"/>
        </w:rPr>
        <w:t xml:space="preserve">Încheiat astăzi, în data de </w:t>
      </w:r>
      <w:r w:rsidR="00250E85">
        <w:rPr>
          <w:sz w:val="24"/>
          <w:szCs w:val="24"/>
        </w:rPr>
        <w:t>03</w:t>
      </w:r>
      <w:r w:rsidR="007E0579" w:rsidRPr="0055711E">
        <w:rPr>
          <w:sz w:val="24"/>
          <w:szCs w:val="24"/>
        </w:rPr>
        <w:t>.0</w:t>
      </w:r>
      <w:r w:rsidR="00250E85">
        <w:rPr>
          <w:sz w:val="24"/>
          <w:szCs w:val="24"/>
        </w:rPr>
        <w:t>5</w:t>
      </w:r>
      <w:r w:rsidR="00F70B8A" w:rsidRPr="0055711E">
        <w:rPr>
          <w:sz w:val="24"/>
          <w:szCs w:val="24"/>
        </w:rPr>
        <w:t>.202</w:t>
      </w:r>
      <w:r w:rsidR="002C34F4">
        <w:rPr>
          <w:sz w:val="24"/>
          <w:szCs w:val="24"/>
        </w:rPr>
        <w:t>2</w:t>
      </w:r>
      <w:r w:rsidRPr="0055711E">
        <w:rPr>
          <w:sz w:val="24"/>
          <w:szCs w:val="24"/>
        </w:rPr>
        <w:t>, orele 1</w:t>
      </w:r>
      <w:r w:rsidR="00250E85">
        <w:rPr>
          <w:sz w:val="24"/>
          <w:szCs w:val="24"/>
        </w:rPr>
        <w:t>8</w:t>
      </w:r>
      <w:r w:rsidRPr="0055711E">
        <w:rPr>
          <w:sz w:val="24"/>
          <w:szCs w:val="24"/>
          <w:vertAlign w:val="superscript"/>
        </w:rPr>
        <w:t>00</w:t>
      </w:r>
      <w:r w:rsidRPr="0055711E">
        <w:rPr>
          <w:sz w:val="24"/>
          <w:szCs w:val="24"/>
        </w:rPr>
        <w:t xml:space="preserve">, cu ocazia întrunirii Consiliului Local în ședință </w:t>
      </w:r>
      <w:r w:rsidR="00693E86">
        <w:rPr>
          <w:sz w:val="24"/>
          <w:szCs w:val="24"/>
        </w:rPr>
        <w:t>extra</w:t>
      </w:r>
      <w:r w:rsidRPr="0055711E">
        <w:rPr>
          <w:sz w:val="24"/>
          <w:szCs w:val="24"/>
        </w:rPr>
        <w:t>ordinară. Şedinţa a fost convocată prin Dispoziţia nr.</w:t>
      </w:r>
      <w:r w:rsidR="00693E86">
        <w:rPr>
          <w:sz w:val="24"/>
          <w:szCs w:val="24"/>
        </w:rPr>
        <w:t>93</w:t>
      </w:r>
      <w:r w:rsidRPr="0055711E">
        <w:rPr>
          <w:sz w:val="24"/>
          <w:szCs w:val="24"/>
        </w:rPr>
        <w:t>/202</w:t>
      </w:r>
      <w:r w:rsidR="002C34F4">
        <w:rPr>
          <w:sz w:val="24"/>
          <w:szCs w:val="24"/>
        </w:rPr>
        <w:t>2</w:t>
      </w:r>
      <w:r w:rsidRPr="0055711E">
        <w:rPr>
          <w:sz w:val="24"/>
          <w:szCs w:val="24"/>
        </w:rPr>
        <w:t xml:space="preserve"> de către Primarul comunei Lăzarea în conformitate </w:t>
      </w:r>
      <w:r w:rsidR="000A371C" w:rsidRPr="0055711E">
        <w:rPr>
          <w:sz w:val="24"/>
          <w:szCs w:val="24"/>
        </w:rPr>
        <w:t xml:space="preserve">cu </w:t>
      </w:r>
      <w:r w:rsidRPr="0055711E">
        <w:rPr>
          <w:sz w:val="24"/>
          <w:szCs w:val="24"/>
        </w:rPr>
        <w:t>art.134 alin. (1) și alin.2 lit.a) din OUG nr.57/2019 privind Codul administrativ.</w:t>
      </w:r>
    </w:p>
    <w:p w:rsidR="00C4087A" w:rsidRPr="0055711E" w:rsidRDefault="00C4087A" w:rsidP="00C57E86">
      <w:pPr>
        <w:tabs>
          <w:tab w:val="left" w:pos="709"/>
          <w:tab w:val="left" w:pos="851"/>
        </w:tabs>
        <w:jc w:val="both"/>
        <w:rPr>
          <w:sz w:val="24"/>
          <w:szCs w:val="24"/>
          <w:u w:val="single"/>
        </w:rPr>
      </w:pPr>
      <w:r w:rsidRPr="0055711E">
        <w:rPr>
          <w:sz w:val="24"/>
          <w:szCs w:val="24"/>
          <w:u w:val="single"/>
        </w:rPr>
        <w:t xml:space="preserve">La sedinţă participă următorii </w:t>
      </w:r>
      <w:r w:rsidR="00182045" w:rsidRPr="0055711E">
        <w:rPr>
          <w:sz w:val="24"/>
          <w:szCs w:val="24"/>
          <w:u w:val="single"/>
        </w:rPr>
        <w:t>1</w:t>
      </w:r>
      <w:r w:rsidR="00693E86">
        <w:rPr>
          <w:sz w:val="24"/>
          <w:szCs w:val="24"/>
          <w:u w:val="single"/>
        </w:rPr>
        <w:t>0</w:t>
      </w:r>
      <w:r w:rsidR="00182045" w:rsidRPr="0055711E">
        <w:rPr>
          <w:sz w:val="24"/>
          <w:szCs w:val="24"/>
          <w:u w:val="single"/>
        </w:rPr>
        <w:t xml:space="preserve"> </w:t>
      </w:r>
      <w:r w:rsidRPr="0055711E">
        <w:rPr>
          <w:sz w:val="24"/>
          <w:szCs w:val="24"/>
          <w:u w:val="single"/>
        </w:rPr>
        <w:t>consilieri:</w:t>
      </w:r>
    </w:p>
    <w:p w:rsidR="00182045" w:rsidRPr="0055711E" w:rsidRDefault="00182045" w:rsidP="00C57E86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  <w:rPr>
          <w:u w:val="single"/>
        </w:rPr>
      </w:pPr>
      <w:r w:rsidRPr="0055711E">
        <w:t>Polgár Árpád-Csaba</w:t>
      </w:r>
    </w:p>
    <w:p w:rsidR="00182045" w:rsidRPr="0055711E" w:rsidRDefault="00182045" w:rsidP="00C57E86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55711E">
        <w:t>Ferenc Tihamer Lehel</w:t>
      </w:r>
    </w:p>
    <w:p w:rsidR="00182045" w:rsidRPr="0055711E" w:rsidRDefault="00182045" w:rsidP="00C57E86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  <w:rPr>
          <w:u w:val="single"/>
        </w:rPr>
      </w:pPr>
      <w:r w:rsidRPr="0055711E">
        <w:t>Keresztes Andras</w:t>
      </w:r>
    </w:p>
    <w:p w:rsidR="00182045" w:rsidRPr="0055711E" w:rsidRDefault="00182045" w:rsidP="00C57E86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55711E">
        <w:t>Ferencz Zsolt</w:t>
      </w:r>
    </w:p>
    <w:p w:rsidR="00182045" w:rsidRPr="0055711E" w:rsidRDefault="00182045" w:rsidP="00C57E86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55711E">
        <w:t>Oláh Ignác</w:t>
      </w:r>
    </w:p>
    <w:p w:rsidR="00182045" w:rsidRPr="0055711E" w:rsidRDefault="00182045" w:rsidP="00C57E86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55711E">
        <w:t>Deák Tibor</w:t>
      </w:r>
    </w:p>
    <w:p w:rsidR="00182045" w:rsidRPr="0055711E" w:rsidRDefault="00182045" w:rsidP="00C57E86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55711E">
        <w:t>Vass Ervin</w:t>
      </w:r>
    </w:p>
    <w:p w:rsidR="00182045" w:rsidRPr="0055711E" w:rsidRDefault="00182045" w:rsidP="00C57E86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55711E">
        <w:t>Racz Laszlo</w:t>
      </w:r>
    </w:p>
    <w:p w:rsidR="00182045" w:rsidRPr="0055711E" w:rsidRDefault="00182045" w:rsidP="00C57E86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  <w:tab w:val="left" w:pos="1134"/>
        </w:tabs>
        <w:ind w:left="851" w:firstLine="0"/>
        <w:jc w:val="both"/>
      </w:pPr>
      <w:r w:rsidRPr="0055711E">
        <w:t>Györffy Gábor</w:t>
      </w:r>
    </w:p>
    <w:p w:rsidR="00266F4C" w:rsidRPr="00F642DD" w:rsidRDefault="001E2298" w:rsidP="00F642DD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F642DD">
        <w:t>Portik Zsolt</w:t>
      </w:r>
    </w:p>
    <w:p w:rsidR="00D94C80" w:rsidRPr="0055711E" w:rsidRDefault="00D94C80" w:rsidP="00C57E86">
      <w:pPr>
        <w:tabs>
          <w:tab w:val="left" w:pos="3402"/>
        </w:tabs>
        <w:jc w:val="both"/>
        <w:rPr>
          <w:color w:val="FF0000"/>
          <w:sz w:val="24"/>
          <w:szCs w:val="24"/>
        </w:rPr>
      </w:pPr>
    </w:p>
    <w:p w:rsidR="00F70B8A" w:rsidRPr="0055711E" w:rsidRDefault="00F70B8A" w:rsidP="00C57E86">
      <w:pPr>
        <w:tabs>
          <w:tab w:val="left" w:pos="3402"/>
        </w:tabs>
        <w:ind w:firstLine="567"/>
        <w:jc w:val="both"/>
        <w:rPr>
          <w:sz w:val="24"/>
          <w:szCs w:val="24"/>
        </w:rPr>
      </w:pPr>
      <w:r w:rsidRPr="0055711E">
        <w:rPr>
          <w:sz w:val="24"/>
          <w:szCs w:val="24"/>
        </w:rPr>
        <w:t xml:space="preserve">La şedinţă participă </w:t>
      </w:r>
      <w:r w:rsidR="000A23FD" w:rsidRPr="0055711E">
        <w:rPr>
          <w:sz w:val="24"/>
          <w:szCs w:val="24"/>
        </w:rPr>
        <w:t>domnul primar Danguly Ervin</w:t>
      </w:r>
      <w:r w:rsidR="007E0579" w:rsidRPr="0055711E">
        <w:rPr>
          <w:sz w:val="24"/>
          <w:szCs w:val="24"/>
        </w:rPr>
        <w:t xml:space="preserve">, </w:t>
      </w:r>
      <w:r w:rsidRPr="0055711E">
        <w:rPr>
          <w:sz w:val="24"/>
          <w:szCs w:val="24"/>
        </w:rPr>
        <w:t xml:space="preserve">doamna </w:t>
      </w:r>
      <w:r w:rsidR="001E2298">
        <w:rPr>
          <w:sz w:val="24"/>
          <w:szCs w:val="24"/>
        </w:rPr>
        <w:t xml:space="preserve">Gall </w:t>
      </w:r>
      <w:r w:rsidRPr="0055711E">
        <w:rPr>
          <w:sz w:val="24"/>
          <w:szCs w:val="24"/>
        </w:rPr>
        <w:t xml:space="preserve">Katalin, </w:t>
      </w:r>
      <w:r w:rsidR="001E2298">
        <w:rPr>
          <w:sz w:val="24"/>
          <w:szCs w:val="24"/>
        </w:rPr>
        <w:t>p.</w:t>
      </w:r>
      <w:r w:rsidRPr="0055711E">
        <w:rPr>
          <w:sz w:val="24"/>
          <w:szCs w:val="24"/>
        </w:rPr>
        <w:t>secretar general al comunei Lăzare</w:t>
      </w:r>
      <w:r w:rsidR="00EC76CC" w:rsidRPr="0055711E">
        <w:rPr>
          <w:sz w:val="24"/>
          <w:szCs w:val="24"/>
        </w:rPr>
        <w:t>a</w:t>
      </w:r>
      <w:r w:rsidR="00AD35A8">
        <w:rPr>
          <w:sz w:val="24"/>
          <w:szCs w:val="24"/>
        </w:rPr>
        <w:t>, lipsește motivat Fazakas Tibor, Ferencz Monika si Vizoli Istvan.</w:t>
      </w:r>
    </w:p>
    <w:p w:rsidR="00D94C80" w:rsidRDefault="00D94C80" w:rsidP="00C57E86">
      <w:pPr>
        <w:tabs>
          <w:tab w:val="left" w:pos="3402"/>
        </w:tabs>
        <w:ind w:firstLine="567"/>
        <w:jc w:val="both"/>
        <w:rPr>
          <w:sz w:val="24"/>
          <w:szCs w:val="24"/>
        </w:rPr>
      </w:pPr>
      <w:r w:rsidRPr="0055711E">
        <w:rPr>
          <w:sz w:val="24"/>
          <w:szCs w:val="24"/>
        </w:rPr>
        <w:t xml:space="preserve">Doamna </w:t>
      </w:r>
      <w:r w:rsidR="001E2298">
        <w:rPr>
          <w:sz w:val="24"/>
          <w:szCs w:val="24"/>
        </w:rPr>
        <w:t>Gall</w:t>
      </w:r>
      <w:r w:rsidRPr="0055711E">
        <w:rPr>
          <w:sz w:val="24"/>
          <w:szCs w:val="24"/>
        </w:rPr>
        <w:t xml:space="preserve"> Katalin verifică prezența și se constată faptul că ședința este legal constituită. </w:t>
      </w:r>
    </w:p>
    <w:p w:rsidR="00D94C80" w:rsidRPr="0055711E" w:rsidRDefault="0060036D" w:rsidP="00C57E86">
      <w:pPr>
        <w:tabs>
          <w:tab w:val="left" w:pos="3402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D94C80" w:rsidRPr="0055711E">
        <w:rPr>
          <w:sz w:val="24"/>
          <w:szCs w:val="24"/>
        </w:rPr>
        <w:t xml:space="preserve">reședintele de ședință </w:t>
      </w:r>
      <w:r w:rsidR="005F3614" w:rsidRPr="005F3614">
        <w:rPr>
          <w:sz w:val="24"/>
          <w:szCs w:val="24"/>
        </w:rPr>
        <w:t xml:space="preserve">domnul </w:t>
      </w:r>
      <w:r w:rsidR="00AD35A8">
        <w:rPr>
          <w:sz w:val="24"/>
          <w:szCs w:val="24"/>
        </w:rPr>
        <w:t>Deak Tibor</w:t>
      </w:r>
      <w:r w:rsidR="005F3614" w:rsidRPr="005F3614">
        <w:rPr>
          <w:sz w:val="24"/>
          <w:szCs w:val="24"/>
        </w:rPr>
        <w:t xml:space="preserve"> </w:t>
      </w:r>
      <w:r w:rsidR="00D94C80" w:rsidRPr="0055711E">
        <w:rPr>
          <w:sz w:val="24"/>
          <w:szCs w:val="24"/>
        </w:rPr>
        <w:t>deschide ședința și îi salută pe cei care s-au prezentat.</w:t>
      </w:r>
    </w:p>
    <w:p w:rsidR="00D94C80" w:rsidRPr="0055711E" w:rsidRDefault="00D94C80" w:rsidP="00C57E86">
      <w:pPr>
        <w:tabs>
          <w:tab w:val="left" w:pos="1276"/>
          <w:tab w:val="left" w:pos="3402"/>
        </w:tabs>
        <w:jc w:val="both"/>
        <w:rPr>
          <w:sz w:val="24"/>
          <w:szCs w:val="24"/>
        </w:rPr>
      </w:pPr>
      <w:r w:rsidRPr="0055711E">
        <w:rPr>
          <w:sz w:val="24"/>
          <w:szCs w:val="24"/>
        </w:rPr>
        <w:t>În continuare dă citire, pe rând, proiectelor de hotărâre înscrise pe ordinea de zi:</w:t>
      </w:r>
    </w:p>
    <w:p w:rsidR="00DE3DE6" w:rsidRPr="0055711E" w:rsidRDefault="00DE3DE6" w:rsidP="00C57E86">
      <w:pPr>
        <w:pStyle w:val="Nincstrkz"/>
        <w:tabs>
          <w:tab w:val="left" w:pos="340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44815" w:rsidRPr="0055711E" w:rsidRDefault="00944815" w:rsidP="00C57E86">
      <w:pPr>
        <w:pStyle w:val="Nincstrkz"/>
        <w:tabs>
          <w:tab w:val="left" w:pos="3402"/>
        </w:tabs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60527E" w:rsidRPr="00D17CED" w:rsidRDefault="0060527E" w:rsidP="0060527E">
      <w:pPr>
        <w:ind w:right="50"/>
        <w:jc w:val="center"/>
        <w:rPr>
          <w:b/>
          <w:vertAlign w:val="superscript"/>
          <w:lang w:val="es-E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2"/>
        <w:gridCol w:w="2597"/>
        <w:gridCol w:w="1172"/>
        <w:gridCol w:w="3452"/>
        <w:gridCol w:w="1881"/>
      </w:tblGrid>
      <w:tr w:rsidR="0060527E" w:rsidRPr="00C072DC" w:rsidTr="00E94DC9">
        <w:tc>
          <w:tcPr>
            <w:tcW w:w="0" w:type="auto"/>
          </w:tcPr>
          <w:p w:rsidR="0060527E" w:rsidRPr="00C072DC" w:rsidRDefault="0060527E" w:rsidP="00E94DC9">
            <w:pPr>
              <w:pStyle w:val="Nincstrkz"/>
              <w:rPr>
                <w:rFonts w:ascii="Times New Roman" w:hAnsi="Times New Roman"/>
                <w:b/>
                <w:sz w:val="16"/>
                <w:szCs w:val="16"/>
                <w:lang w:val="es-ES"/>
              </w:rPr>
            </w:pPr>
            <w:r w:rsidRPr="00C072DC">
              <w:rPr>
                <w:rFonts w:ascii="Times New Roman" w:hAnsi="Times New Roman"/>
                <w:b/>
                <w:sz w:val="16"/>
                <w:szCs w:val="16"/>
                <w:lang w:val="es-ES"/>
              </w:rPr>
              <w:t>Nr</w:t>
            </w:r>
          </w:p>
          <w:p w:rsidR="0060527E" w:rsidRPr="00C072DC" w:rsidRDefault="0060527E" w:rsidP="00E94DC9">
            <w:pPr>
              <w:pStyle w:val="Nincstrkz"/>
              <w:rPr>
                <w:rFonts w:ascii="Times New Roman" w:hAnsi="Times New Roman"/>
                <w:b/>
                <w:sz w:val="16"/>
                <w:szCs w:val="16"/>
                <w:lang w:val="es-ES"/>
              </w:rPr>
            </w:pPr>
            <w:r w:rsidRPr="00C072DC">
              <w:rPr>
                <w:rFonts w:ascii="Times New Roman" w:hAnsi="Times New Roman"/>
                <w:b/>
                <w:sz w:val="16"/>
                <w:szCs w:val="16"/>
                <w:lang w:val="es-ES"/>
              </w:rPr>
              <w:t>crt</w:t>
            </w:r>
          </w:p>
        </w:tc>
        <w:tc>
          <w:tcPr>
            <w:tcW w:w="0" w:type="auto"/>
          </w:tcPr>
          <w:p w:rsidR="0060527E" w:rsidRPr="00C072DC" w:rsidRDefault="0060527E" w:rsidP="00E94DC9">
            <w:pPr>
              <w:ind w:left="176" w:right="50" w:hanging="284"/>
              <w:jc w:val="center"/>
              <w:rPr>
                <w:b/>
                <w:sz w:val="16"/>
                <w:szCs w:val="16"/>
                <w:lang w:val="es-ES"/>
              </w:rPr>
            </w:pPr>
          </w:p>
          <w:p w:rsidR="0060527E" w:rsidRPr="00C072DC" w:rsidRDefault="0060527E" w:rsidP="00E94DC9">
            <w:pPr>
              <w:ind w:left="176" w:right="50" w:hanging="284"/>
              <w:jc w:val="center"/>
              <w:rPr>
                <w:b/>
                <w:sz w:val="16"/>
                <w:szCs w:val="16"/>
                <w:lang w:val="es-ES"/>
              </w:rPr>
            </w:pPr>
          </w:p>
          <w:p w:rsidR="0060527E" w:rsidRPr="00C072DC" w:rsidRDefault="0060527E" w:rsidP="00E94DC9">
            <w:pPr>
              <w:ind w:left="176" w:right="50" w:hanging="284"/>
              <w:jc w:val="center"/>
              <w:rPr>
                <w:b/>
                <w:sz w:val="16"/>
                <w:szCs w:val="16"/>
                <w:lang w:val="es-ES"/>
              </w:rPr>
            </w:pPr>
            <w:r w:rsidRPr="00C072DC">
              <w:rPr>
                <w:b/>
                <w:sz w:val="16"/>
                <w:szCs w:val="16"/>
                <w:lang w:val="es-ES"/>
              </w:rPr>
              <w:t xml:space="preserve">Materialele supuse dezbaterii și aprobării </w:t>
            </w:r>
          </w:p>
          <w:p w:rsidR="0060527E" w:rsidRPr="00C072DC" w:rsidRDefault="0060527E" w:rsidP="00E94DC9">
            <w:pPr>
              <w:ind w:left="176" w:right="50" w:hanging="284"/>
              <w:jc w:val="center"/>
              <w:rPr>
                <w:b/>
                <w:sz w:val="16"/>
                <w:szCs w:val="16"/>
                <w:lang w:val="es-ES"/>
              </w:rPr>
            </w:pPr>
            <w:r w:rsidRPr="00C072DC">
              <w:rPr>
                <w:i/>
                <w:sz w:val="16"/>
                <w:szCs w:val="16"/>
                <w:lang w:val="es-ES"/>
              </w:rPr>
              <w:t>Megvitatásra és jóváhagyásra javasolva</w:t>
            </w:r>
          </w:p>
        </w:tc>
        <w:tc>
          <w:tcPr>
            <w:tcW w:w="0" w:type="auto"/>
          </w:tcPr>
          <w:p w:rsidR="0060527E" w:rsidRPr="00C072DC" w:rsidRDefault="0060527E" w:rsidP="00E94DC9">
            <w:pPr>
              <w:ind w:right="50"/>
              <w:jc w:val="center"/>
              <w:rPr>
                <w:b/>
                <w:sz w:val="16"/>
                <w:szCs w:val="16"/>
                <w:lang w:val="es-ES"/>
              </w:rPr>
            </w:pPr>
          </w:p>
          <w:p w:rsidR="0060527E" w:rsidRPr="00C072DC" w:rsidRDefault="0060527E" w:rsidP="00E94DC9">
            <w:pPr>
              <w:ind w:right="50"/>
              <w:jc w:val="center"/>
              <w:rPr>
                <w:b/>
                <w:sz w:val="16"/>
                <w:szCs w:val="16"/>
                <w:lang w:val="es-ES"/>
              </w:rPr>
            </w:pPr>
          </w:p>
          <w:p w:rsidR="0060527E" w:rsidRPr="00C072DC" w:rsidRDefault="0060527E" w:rsidP="00E94DC9">
            <w:pPr>
              <w:ind w:right="50"/>
              <w:jc w:val="center"/>
              <w:rPr>
                <w:b/>
                <w:sz w:val="16"/>
                <w:szCs w:val="16"/>
                <w:lang w:val="es-ES"/>
              </w:rPr>
            </w:pPr>
            <w:r w:rsidRPr="00C072DC">
              <w:rPr>
                <w:b/>
                <w:sz w:val="16"/>
                <w:szCs w:val="16"/>
                <w:lang w:val="es-ES"/>
              </w:rPr>
              <w:t xml:space="preserve">Inițiator </w:t>
            </w:r>
            <w:r w:rsidRPr="00C072DC">
              <w:rPr>
                <w:i/>
                <w:sz w:val="16"/>
                <w:szCs w:val="16"/>
                <w:lang w:val="es-ES"/>
              </w:rPr>
              <w:t>Kezde-ményező</w:t>
            </w:r>
          </w:p>
        </w:tc>
        <w:tc>
          <w:tcPr>
            <w:tcW w:w="0" w:type="auto"/>
          </w:tcPr>
          <w:p w:rsidR="0060527E" w:rsidRPr="00C072DC" w:rsidRDefault="0060527E" w:rsidP="00E94DC9">
            <w:pPr>
              <w:ind w:right="50"/>
              <w:jc w:val="center"/>
              <w:rPr>
                <w:b/>
                <w:sz w:val="16"/>
                <w:szCs w:val="16"/>
                <w:lang w:val="es-ES"/>
              </w:rPr>
            </w:pPr>
          </w:p>
          <w:p w:rsidR="0060527E" w:rsidRPr="00C072DC" w:rsidRDefault="0060527E" w:rsidP="00E94DC9">
            <w:pPr>
              <w:ind w:right="50"/>
              <w:jc w:val="center"/>
              <w:rPr>
                <w:b/>
                <w:sz w:val="16"/>
                <w:szCs w:val="16"/>
                <w:lang w:val="es-ES"/>
              </w:rPr>
            </w:pPr>
          </w:p>
          <w:p w:rsidR="0060527E" w:rsidRPr="00C072DC" w:rsidRDefault="0060527E" w:rsidP="00E94DC9">
            <w:pPr>
              <w:ind w:right="50"/>
              <w:jc w:val="center"/>
              <w:rPr>
                <w:b/>
                <w:sz w:val="16"/>
                <w:szCs w:val="16"/>
                <w:lang w:val="es-ES"/>
              </w:rPr>
            </w:pPr>
            <w:r w:rsidRPr="00C072DC">
              <w:rPr>
                <w:b/>
                <w:sz w:val="16"/>
                <w:szCs w:val="16"/>
                <w:lang w:val="es-ES"/>
              </w:rPr>
              <w:t>Comisii de specialitate</w:t>
            </w:r>
          </w:p>
          <w:p w:rsidR="0060527E" w:rsidRPr="00C072DC" w:rsidRDefault="0060527E" w:rsidP="00E94DC9">
            <w:pPr>
              <w:ind w:right="50"/>
              <w:jc w:val="center"/>
              <w:rPr>
                <w:i/>
                <w:sz w:val="16"/>
                <w:szCs w:val="16"/>
                <w:lang w:val="es-ES"/>
              </w:rPr>
            </w:pPr>
            <w:r w:rsidRPr="00C072DC">
              <w:rPr>
                <w:i/>
                <w:sz w:val="16"/>
                <w:szCs w:val="16"/>
                <w:lang w:val="es-ES"/>
              </w:rPr>
              <w:t>Illetékes szakbizottság</w:t>
            </w:r>
          </w:p>
        </w:tc>
        <w:tc>
          <w:tcPr>
            <w:tcW w:w="0" w:type="auto"/>
          </w:tcPr>
          <w:p w:rsidR="0060527E" w:rsidRPr="00C072DC" w:rsidRDefault="0060527E" w:rsidP="00E94DC9">
            <w:pPr>
              <w:ind w:right="50"/>
              <w:jc w:val="center"/>
              <w:rPr>
                <w:b/>
                <w:sz w:val="16"/>
                <w:szCs w:val="16"/>
                <w:lang w:val="es-ES"/>
              </w:rPr>
            </w:pPr>
            <w:r w:rsidRPr="00C072DC">
              <w:rPr>
                <w:b/>
                <w:sz w:val="16"/>
                <w:szCs w:val="16"/>
                <w:lang w:val="es-ES"/>
              </w:rPr>
              <w:t>Numar Vot necesar</w:t>
            </w:r>
          </w:p>
          <w:p w:rsidR="0060527E" w:rsidRPr="00C072DC" w:rsidRDefault="0060527E" w:rsidP="00E94DC9">
            <w:pPr>
              <w:ind w:right="50"/>
              <w:jc w:val="center"/>
              <w:rPr>
                <w:i/>
                <w:sz w:val="16"/>
                <w:szCs w:val="16"/>
                <w:lang w:val="es-ES"/>
              </w:rPr>
            </w:pPr>
            <w:r w:rsidRPr="00C072DC">
              <w:rPr>
                <w:i/>
                <w:sz w:val="16"/>
                <w:szCs w:val="16"/>
                <w:lang w:val="es-ES"/>
              </w:rPr>
              <w:t>Szükséges szavazat</w:t>
            </w:r>
          </w:p>
          <w:p w:rsidR="0060527E" w:rsidRPr="00C072DC" w:rsidRDefault="0060527E" w:rsidP="00E94DC9">
            <w:pPr>
              <w:ind w:right="50"/>
              <w:jc w:val="center"/>
              <w:rPr>
                <w:b/>
                <w:i/>
                <w:sz w:val="16"/>
                <w:szCs w:val="16"/>
                <w:lang w:val="es-ES"/>
              </w:rPr>
            </w:pPr>
            <w:r w:rsidRPr="00C072DC">
              <w:rPr>
                <w:b/>
                <w:i/>
                <w:sz w:val="16"/>
                <w:szCs w:val="16"/>
                <w:lang w:val="es-ES"/>
              </w:rPr>
              <w:t>MajoritateAbsolut</w:t>
            </w:r>
            <w:r w:rsidRPr="00C072DC">
              <w:rPr>
                <w:b/>
                <w:i/>
                <w:sz w:val="16"/>
                <w:szCs w:val="16"/>
              </w:rPr>
              <w:t>ă</w:t>
            </w:r>
          </w:p>
          <w:p w:rsidR="0060527E" w:rsidRPr="00C072DC" w:rsidRDefault="0060527E" w:rsidP="00E94DC9">
            <w:pPr>
              <w:ind w:right="50"/>
              <w:jc w:val="center"/>
              <w:rPr>
                <w:i/>
                <w:sz w:val="16"/>
                <w:szCs w:val="16"/>
                <w:lang w:val="hu-HU"/>
              </w:rPr>
            </w:pPr>
            <w:r w:rsidRPr="00C072DC">
              <w:rPr>
                <w:i/>
                <w:sz w:val="16"/>
                <w:szCs w:val="16"/>
                <w:lang w:val="es-ES"/>
              </w:rPr>
              <w:t>abszolút többség</w:t>
            </w:r>
          </w:p>
          <w:p w:rsidR="0060527E" w:rsidRPr="00C072DC" w:rsidRDefault="0060527E" w:rsidP="00E94DC9">
            <w:pPr>
              <w:ind w:right="50"/>
              <w:jc w:val="center"/>
              <w:rPr>
                <w:i/>
                <w:sz w:val="16"/>
                <w:szCs w:val="16"/>
                <w:lang w:val="es-ES"/>
              </w:rPr>
            </w:pPr>
            <w:r w:rsidRPr="00C072DC">
              <w:rPr>
                <w:b/>
                <w:i/>
                <w:sz w:val="16"/>
                <w:szCs w:val="16"/>
                <w:lang w:val="es-ES"/>
              </w:rPr>
              <w:t>Majoritate Simplă</w:t>
            </w:r>
            <w:r w:rsidRPr="00C072DC">
              <w:rPr>
                <w:i/>
                <w:sz w:val="16"/>
                <w:szCs w:val="16"/>
                <w:lang w:val="es-ES"/>
              </w:rPr>
              <w:t xml:space="preserve"> egyszerű többség</w:t>
            </w:r>
          </w:p>
          <w:p w:rsidR="0060527E" w:rsidRPr="00C072DC" w:rsidRDefault="0060527E" w:rsidP="00E94DC9">
            <w:pPr>
              <w:ind w:right="50"/>
              <w:jc w:val="center"/>
              <w:rPr>
                <w:b/>
                <w:i/>
                <w:sz w:val="16"/>
                <w:szCs w:val="16"/>
                <w:lang w:val="es-ES"/>
              </w:rPr>
            </w:pPr>
            <w:r w:rsidRPr="00C072DC">
              <w:rPr>
                <w:b/>
                <w:i/>
                <w:sz w:val="16"/>
                <w:szCs w:val="16"/>
                <w:lang w:val="es-ES"/>
              </w:rPr>
              <w:t>Majoritate Calificată</w:t>
            </w:r>
          </w:p>
          <w:p w:rsidR="0060527E" w:rsidRPr="00C072DC" w:rsidRDefault="0060527E" w:rsidP="00E94DC9">
            <w:pPr>
              <w:ind w:right="50"/>
              <w:jc w:val="center"/>
              <w:rPr>
                <w:i/>
                <w:sz w:val="16"/>
                <w:szCs w:val="16"/>
                <w:lang w:val="es-ES"/>
              </w:rPr>
            </w:pPr>
            <w:r w:rsidRPr="00C072DC">
              <w:rPr>
                <w:i/>
                <w:sz w:val="16"/>
                <w:szCs w:val="16"/>
                <w:lang w:val="es-ES"/>
              </w:rPr>
              <w:t>Minősített többség</w:t>
            </w:r>
          </w:p>
        </w:tc>
      </w:tr>
      <w:tr w:rsidR="007756DA" w:rsidRPr="00C072DC" w:rsidTr="00E94DC9">
        <w:trPr>
          <w:trHeight w:val="546"/>
        </w:trPr>
        <w:tc>
          <w:tcPr>
            <w:tcW w:w="0" w:type="auto"/>
          </w:tcPr>
          <w:p w:rsidR="007756DA" w:rsidRPr="00C072DC" w:rsidRDefault="007756DA" w:rsidP="0060527E">
            <w:pPr>
              <w:pStyle w:val="Nincstrkz"/>
              <w:numPr>
                <w:ilvl w:val="0"/>
                <w:numId w:val="26"/>
              </w:numPr>
              <w:tabs>
                <w:tab w:val="left" w:pos="246"/>
              </w:tabs>
              <w:ind w:left="459" w:hanging="425"/>
              <w:jc w:val="center"/>
              <w:rPr>
                <w:rFonts w:ascii="Times New Roman" w:hAnsi="Times New Roman"/>
                <w:sz w:val="16"/>
                <w:szCs w:val="16"/>
                <w:lang w:val="es-ES"/>
              </w:rPr>
            </w:pPr>
          </w:p>
        </w:tc>
        <w:tc>
          <w:tcPr>
            <w:tcW w:w="0" w:type="auto"/>
          </w:tcPr>
          <w:p w:rsidR="007756DA" w:rsidRPr="00064E06" w:rsidRDefault="007756DA" w:rsidP="00AD35A8">
            <w:pPr>
              <w:pStyle w:val="Nincstrkz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64E06">
              <w:rPr>
                <w:rFonts w:ascii="Times New Roman" w:hAnsi="Times New Roman"/>
                <w:b/>
                <w:sz w:val="16"/>
                <w:szCs w:val="16"/>
              </w:rPr>
              <w:t xml:space="preserve">PROIECT DE HOTĂRÂRE </w:t>
            </w:r>
          </w:p>
          <w:p w:rsidR="007756DA" w:rsidRDefault="007756DA" w:rsidP="00AD35A8">
            <w:pPr>
              <w:pStyle w:val="HTML-kntformzott"/>
              <w:shd w:val="clear" w:color="auto" w:fill="F8F9FA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48D5">
              <w:rPr>
                <w:rFonts w:ascii="Times New Roman" w:hAnsi="Times New Roman" w:cs="Times New Roman"/>
                <w:b/>
                <w:sz w:val="16"/>
                <w:szCs w:val="16"/>
              </w:rPr>
              <w:t>privind rectificarea bugetului local al Comunei Lăzarea pe TRIM II anul 2022</w:t>
            </w:r>
          </w:p>
          <w:p w:rsidR="007756DA" w:rsidRPr="00064E06" w:rsidRDefault="007756DA" w:rsidP="00AD35A8">
            <w:pPr>
              <w:pStyle w:val="HTML-kntformzott"/>
              <w:shd w:val="clear" w:color="auto" w:fill="F8F9FA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064E06">
              <w:rPr>
                <w:rFonts w:ascii="Times New Roman" w:hAnsi="Times New Roman" w:cs="Times New Roman"/>
                <w:i/>
                <w:sz w:val="16"/>
                <w:szCs w:val="16"/>
              </w:rPr>
              <w:t>HATÁROZAT TERVEZET</w:t>
            </w:r>
          </w:p>
          <w:p w:rsidR="007756DA" w:rsidRPr="00C072DC" w:rsidRDefault="007756DA" w:rsidP="00AD35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A k</w:t>
            </w:r>
            <w:r>
              <w:rPr>
                <w:i/>
                <w:sz w:val="16"/>
                <w:szCs w:val="16"/>
                <w:lang w:val="hu-HU"/>
              </w:rPr>
              <w:t>özség költégvetésének módosításáról a II. negyedévben</w:t>
            </w:r>
          </w:p>
        </w:tc>
        <w:tc>
          <w:tcPr>
            <w:tcW w:w="0" w:type="auto"/>
          </w:tcPr>
          <w:p w:rsidR="007756DA" w:rsidRPr="0012200F" w:rsidRDefault="007756DA" w:rsidP="006C477D">
            <w:pPr>
              <w:pStyle w:val="Nincstrkz"/>
              <w:jc w:val="center"/>
              <w:rPr>
                <w:rFonts w:ascii="Times New Roman" w:hAnsi="Times New Roman"/>
                <w:sz w:val="16"/>
                <w:szCs w:val="16"/>
                <w:lang w:val="es-ES"/>
              </w:rPr>
            </w:pPr>
          </w:p>
          <w:p w:rsidR="007756DA" w:rsidRPr="0012200F" w:rsidRDefault="007756DA" w:rsidP="006C477D">
            <w:pPr>
              <w:pStyle w:val="Nincstrkz"/>
              <w:jc w:val="center"/>
              <w:rPr>
                <w:rFonts w:ascii="Times New Roman" w:hAnsi="Times New Roman"/>
                <w:sz w:val="16"/>
                <w:szCs w:val="16"/>
                <w:lang w:val="es-ES"/>
              </w:rPr>
            </w:pPr>
            <w:r>
              <w:rPr>
                <w:rFonts w:ascii="Times New Roman" w:hAnsi="Times New Roman"/>
                <w:sz w:val="16"/>
                <w:szCs w:val="16"/>
                <w:lang w:val="es-ES"/>
              </w:rPr>
              <w:t>primar pol</w:t>
            </w:r>
            <w:r w:rsidRPr="0012200F">
              <w:rPr>
                <w:rFonts w:ascii="Times New Roman" w:hAnsi="Times New Roman"/>
                <w:sz w:val="16"/>
                <w:szCs w:val="16"/>
                <w:lang w:val="es-ES"/>
              </w:rPr>
              <w:t>gár</w:t>
            </w:r>
            <w:r>
              <w:rPr>
                <w:rFonts w:ascii="Times New Roman" w:hAnsi="Times New Roman"/>
                <w:sz w:val="16"/>
                <w:szCs w:val="16"/>
                <w:lang w:val="es-ES"/>
              </w:rPr>
              <w:t>-</w:t>
            </w:r>
            <w:r w:rsidRPr="0012200F">
              <w:rPr>
                <w:rFonts w:ascii="Times New Roman" w:hAnsi="Times New Roman"/>
                <w:sz w:val="16"/>
                <w:szCs w:val="16"/>
                <w:lang w:val="es-ES"/>
              </w:rPr>
              <w:t>mester</w:t>
            </w:r>
          </w:p>
        </w:tc>
        <w:tc>
          <w:tcPr>
            <w:tcW w:w="0" w:type="auto"/>
          </w:tcPr>
          <w:p w:rsidR="007756DA" w:rsidRDefault="007756DA" w:rsidP="006C477D">
            <w:pPr>
              <w:pStyle w:val="Nincstrkz"/>
              <w:jc w:val="center"/>
              <w:rPr>
                <w:rFonts w:ascii="Times New Roman" w:hAnsi="Times New Roman"/>
                <w:b/>
                <w:sz w:val="16"/>
                <w:szCs w:val="16"/>
                <w:lang w:val="ro-RO"/>
              </w:rPr>
            </w:pPr>
          </w:p>
          <w:p w:rsidR="007756DA" w:rsidRPr="0012200F" w:rsidRDefault="007756DA" w:rsidP="006C477D">
            <w:pPr>
              <w:pStyle w:val="Nincstrkz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6256B7">
              <w:rPr>
                <w:rFonts w:ascii="Times New Roman" w:hAnsi="Times New Roman"/>
                <w:b/>
                <w:i/>
                <w:iCs/>
                <w:sz w:val="16"/>
                <w:szCs w:val="16"/>
                <w:lang w:val="ro-RO"/>
              </w:rPr>
              <w:t xml:space="preserve">Comisia de specialitate </w:t>
            </w:r>
            <w:r w:rsidRPr="001B2F40">
              <w:rPr>
                <w:rFonts w:ascii="Times New Roman" w:hAnsi="Times New Roman"/>
                <w:b/>
                <w:i/>
                <w:iCs/>
                <w:sz w:val="16"/>
                <w:szCs w:val="16"/>
                <w:lang w:val="ro-RO"/>
              </w:rPr>
              <w:t>nr.1 pentru activități economico-financiare, amenajarea teritoriului și urbanism, juridică și disciplină</w:t>
            </w:r>
          </w:p>
        </w:tc>
        <w:tc>
          <w:tcPr>
            <w:tcW w:w="0" w:type="auto"/>
          </w:tcPr>
          <w:p w:rsidR="007756DA" w:rsidRPr="0012200F" w:rsidRDefault="007756DA" w:rsidP="006C477D">
            <w:pPr>
              <w:pStyle w:val="Nincstrkz"/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</w:p>
          <w:p w:rsidR="007756DA" w:rsidRPr="0012200F" w:rsidRDefault="007756DA" w:rsidP="006C477D">
            <w:pPr>
              <w:pStyle w:val="Nincstrkz"/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</w:p>
          <w:p w:rsidR="007756DA" w:rsidRPr="0012200F" w:rsidRDefault="007756DA" w:rsidP="006C477D">
            <w:pPr>
              <w:pStyle w:val="Nincstrkz"/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</w:p>
          <w:p w:rsidR="007756DA" w:rsidRPr="00A3177B" w:rsidRDefault="007756DA" w:rsidP="006C477D">
            <w:pPr>
              <w:pStyle w:val="Nincstrkz"/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  <w:lang w:val="ro-RO"/>
              </w:rPr>
            </w:pPr>
            <w:r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  <w:t>MA</w:t>
            </w:r>
          </w:p>
        </w:tc>
      </w:tr>
    </w:tbl>
    <w:p w:rsidR="00732121" w:rsidRPr="00D17CED" w:rsidRDefault="00732121" w:rsidP="00732121">
      <w:pPr>
        <w:ind w:right="50"/>
        <w:rPr>
          <w:b/>
          <w:vertAlign w:val="superscript"/>
          <w:lang w:val="es-ES"/>
        </w:rPr>
      </w:pPr>
    </w:p>
    <w:p w:rsidR="00D17CEC" w:rsidRPr="0055711E" w:rsidRDefault="00D17CEC" w:rsidP="00C57E86">
      <w:pPr>
        <w:pStyle w:val="Nincstrkz"/>
        <w:tabs>
          <w:tab w:val="left" w:pos="3402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53549D" w:rsidRPr="004421B3" w:rsidRDefault="00D94C80" w:rsidP="004421B3">
      <w:pPr>
        <w:pStyle w:val="Nincstrkz"/>
        <w:tabs>
          <w:tab w:val="left" w:pos="340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3">
        <w:rPr>
          <w:rFonts w:ascii="Times New Roman" w:hAnsi="Times New Roman" w:cs="Times New Roman"/>
          <w:sz w:val="24"/>
          <w:szCs w:val="24"/>
          <w:lang w:val="hu-HU"/>
        </w:rPr>
        <w:t>Nefiind alte propuneri se</w:t>
      </w:r>
      <w:r w:rsidRPr="004421B3">
        <w:rPr>
          <w:rFonts w:ascii="Times New Roman" w:hAnsi="Times New Roman" w:cs="Times New Roman"/>
          <w:sz w:val="24"/>
          <w:szCs w:val="24"/>
        </w:rPr>
        <w:t xml:space="preserve"> aprobă ordin</w:t>
      </w:r>
      <w:r w:rsidR="009107FB" w:rsidRPr="004421B3">
        <w:rPr>
          <w:rFonts w:ascii="Times New Roman" w:hAnsi="Times New Roman" w:cs="Times New Roman"/>
          <w:sz w:val="24"/>
          <w:szCs w:val="24"/>
        </w:rPr>
        <w:t>ea</w:t>
      </w:r>
      <w:r w:rsidRPr="004421B3">
        <w:rPr>
          <w:rFonts w:ascii="Times New Roman" w:hAnsi="Times New Roman" w:cs="Times New Roman"/>
          <w:sz w:val="24"/>
          <w:szCs w:val="24"/>
        </w:rPr>
        <w:t xml:space="preserve"> de zi cu unanimitatea de voturi a consilierilor prezenți (</w:t>
      </w:r>
      <w:r w:rsidR="0053549D" w:rsidRPr="004421B3">
        <w:rPr>
          <w:rFonts w:ascii="Times New Roman" w:hAnsi="Times New Roman" w:cs="Times New Roman"/>
          <w:sz w:val="24"/>
          <w:szCs w:val="24"/>
        </w:rPr>
        <w:t>1</w:t>
      </w:r>
      <w:r w:rsidR="007756DA">
        <w:rPr>
          <w:rFonts w:ascii="Times New Roman" w:hAnsi="Times New Roman" w:cs="Times New Roman"/>
          <w:sz w:val="24"/>
          <w:szCs w:val="24"/>
        </w:rPr>
        <w:t>0</w:t>
      </w:r>
      <w:r w:rsidR="009107FB" w:rsidRPr="004421B3">
        <w:rPr>
          <w:rFonts w:ascii="Times New Roman" w:hAnsi="Times New Roman" w:cs="Times New Roman"/>
          <w:sz w:val="24"/>
          <w:szCs w:val="24"/>
        </w:rPr>
        <w:t>)</w:t>
      </w:r>
      <w:r w:rsidRPr="004421B3">
        <w:rPr>
          <w:rFonts w:ascii="Times New Roman" w:hAnsi="Times New Roman" w:cs="Times New Roman"/>
          <w:sz w:val="24"/>
          <w:szCs w:val="24"/>
        </w:rPr>
        <w:t>.</w:t>
      </w:r>
    </w:p>
    <w:p w:rsidR="00D94C80" w:rsidRPr="004421B3" w:rsidRDefault="00D94C80" w:rsidP="00C57E86">
      <w:pPr>
        <w:tabs>
          <w:tab w:val="left" w:pos="3402"/>
        </w:tabs>
        <w:ind w:firstLine="567"/>
        <w:jc w:val="both"/>
        <w:rPr>
          <w:sz w:val="24"/>
          <w:szCs w:val="24"/>
          <w:lang w:val="hu-HU"/>
        </w:rPr>
      </w:pPr>
      <w:r w:rsidRPr="004421B3">
        <w:rPr>
          <w:sz w:val="24"/>
          <w:szCs w:val="24"/>
          <w:lang w:val="hu-HU"/>
        </w:rPr>
        <w:t>În continuare se dezbat, proiectele de pe ordinea de zi:</w:t>
      </w:r>
    </w:p>
    <w:p w:rsidR="008B2480" w:rsidRPr="004421B3" w:rsidRDefault="008B2480" w:rsidP="004421B3">
      <w:pPr>
        <w:jc w:val="both"/>
        <w:rPr>
          <w:sz w:val="24"/>
          <w:szCs w:val="24"/>
        </w:rPr>
      </w:pPr>
    </w:p>
    <w:p w:rsidR="007756DA" w:rsidRDefault="006B2377" w:rsidP="004421B3">
      <w:pPr>
        <w:pStyle w:val="Nincstrkz"/>
        <w:ind w:firstLine="567"/>
        <w:jc w:val="both"/>
        <w:rPr>
          <w:rFonts w:ascii="Times New Roman" w:hAnsi="Times New Roman" w:cs="Times New Roman"/>
          <w:bCs/>
          <w:sz w:val="24"/>
          <w:szCs w:val="24"/>
          <w:u w:val="single"/>
          <w:lang w:eastAsia="hu-HU"/>
        </w:rPr>
      </w:pPr>
      <w:r w:rsidRPr="004421B3">
        <w:rPr>
          <w:rFonts w:ascii="Times New Roman" w:hAnsi="Times New Roman" w:cs="Times New Roman"/>
          <w:bCs/>
          <w:sz w:val="24"/>
          <w:szCs w:val="24"/>
          <w:u w:val="single"/>
          <w:lang w:eastAsia="hu-HU"/>
        </w:rPr>
        <w:t>1</w:t>
      </w:r>
      <w:r w:rsidR="00520BF7" w:rsidRPr="004421B3">
        <w:rPr>
          <w:rFonts w:ascii="Times New Roman" w:hAnsi="Times New Roman" w:cs="Times New Roman"/>
          <w:bCs/>
          <w:sz w:val="24"/>
          <w:szCs w:val="24"/>
          <w:u w:val="single"/>
          <w:lang w:eastAsia="hu-HU"/>
        </w:rPr>
        <w:t xml:space="preserve">.PROIECT DE HOTĂRÂRE </w:t>
      </w:r>
      <w:r w:rsidR="007756DA" w:rsidRPr="007756DA">
        <w:rPr>
          <w:rFonts w:ascii="Times New Roman" w:hAnsi="Times New Roman" w:cs="Times New Roman"/>
          <w:bCs/>
          <w:sz w:val="24"/>
          <w:szCs w:val="24"/>
          <w:u w:val="single"/>
          <w:lang w:eastAsia="hu-HU"/>
        </w:rPr>
        <w:t>privind rectificarea bugetului local al Comunei Lăzarea pe TRIM II anul 2022</w:t>
      </w:r>
    </w:p>
    <w:p w:rsidR="00DC46F2" w:rsidRPr="004421B3" w:rsidRDefault="00C45708" w:rsidP="004421B3">
      <w:pPr>
        <w:pStyle w:val="Nincstrkz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o-RO" w:eastAsia="hu-HU"/>
        </w:rPr>
      </w:pPr>
      <w:r w:rsidRPr="004421B3">
        <w:rPr>
          <w:rFonts w:ascii="Times New Roman" w:hAnsi="Times New Roman" w:cs="Times New Roman"/>
          <w:bCs/>
          <w:sz w:val="24"/>
          <w:szCs w:val="24"/>
          <w:lang w:val="ro-RO" w:eastAsia="hu-HU"/>
        </w:rPr>
        <w:t>Domnul primar, în calitate de inițiator prezintă</w:t>
      </w:r>
      <w:r w:rsidR="002E03D6" w:rsidRPr="004421B3">
        <w:rPr>
          <w:rFonts w:ascii="Times New Roman" w:hAnsi="Times New Roman" w:cs="Times New Roman"/>
          <w:bCs/>
          <w:sz w:val="24"/>
          <w:szCs w:val="24"/>
          <w:lang w:val="ro-RO" w:eastAsia="hu-HU"/>
        </w:rPr>
        <w:t xml:space="preserve"> pe scurt</w:t>
      </w:r>
      <w:r w:rsidRPr="004421B3">
        <w:rPr>
          <w:rFonts w:ascii="Times New Roman" w:hAnsi="Times New Roman" w:cs="Times New Roman"/>
          <w:bCs/>
          <w:sz w:val="24"/>
          <w:szCs w:val="24"/>
          <w:lang w:val="ro-RO" w:eastAsia="hu-HU"/>
        </w:rPr>
        <w:t xml:space="preserve"> proiectul de hotărâre</w:t>
      </w:r>
      <w:r w:rsidR="00DC46F2" w:rsidRPr="004421B3">
        <w:rPr>
          <w:rFonts w:ascii="Times New Roman" w:hAnsi="Times New Roman" w:cs="Times New Roman"/>
          <w:bCs/>
          <w:sz w:val="24"/>
          <w:szCs w:val="24"/>
          <w:lang w:val="ro-RO" w:eastAsia="hu-HU"/>
        </w:rPr>
        <w:t>.</w:t>
      </w:r>
    </w:p>
    <w:p w:rsidR="001C0853" w:rsidRPr="004421B3" w:rsidRDefault="001207FC" w:rsidP="004421B3">
      <w:pPr>
        <w:pStyle w:val="Nincstrkz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eastAsia="hu-HU"/>
        </w:rPr>
      </w:pPr>
      <w:r w:rsidRPr="004421B3">
        <w:rPr>
          <w:rFonts w:ascii="Times New Roman" w:hAnsi="Times New Roman" w:cs="Times New Roman"/>
          <w:bCs/>
          <w:iCs/>
          <w:sz w:val="24"/>
          <w:szCs w:val="24"/>
          <w:lang w:val="ro-RO" w:eastAsia="hu-HU"/>
        </w:rPr>
        <w:t xml:space="preserve">Comisia de specialitate nr.1 pentru activități economico-financiare, amenajarea teritoriului și urbanism, juridică și disciplină </w:t>
      </w:r>
      <w:r w:rsidR="001C0853" w:rsidRPr="004421B3">
        <w:rPr>
          <w:rFonts w:ascii="Times New Roman" w:hAnsi="Times New Roman" w:cs="Times New Roman"/>
          <w:bCs/>
          <w:iCs/>
          <w:sz w:val="24"/>
          <w:szCs w:val="24"/>
          <w:lang w:eastAsia="hu-HU"/>
        </w:rPr>
        <w:t xml:space="preserve">prezintă avizul favorabil. </w:t>
      </w:r>
    </w:p>
    <w:p w:rsidR="001C0853" w:rsidRPr="004421B3" w:rsidRDefault="001C0853" w:rsidP="004421B3">
      <w:pPr>
        <w:pStyle w:val="Nincstrkz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4421B3">
        <w:rPr>
          <w:rFonts w:ascii="Times New Roman" w:hAnsi="Times New Roman" w:cs="Times New Roman"/>
          <w:bCs/>
          <w:sz w:val="24"/>
          <w:szCs w:val="24"/>
          <w:lang w:val="hu-HU" w:eastAsia="hu-HU"/>
        </w:rPr>
        <w:t>Președintele de ședință supune la vot proiectul de hotărâre</w:t>
      </w:r>
      <w:r w:rsidR="00120FEC" w:rsidRPr="004421B3">
        <w:rPr>
          <w:rFonts w:ascii="Times New Roman" w:hAnsi="Times New Roman" w:cs="Times New Roman"/>
          <w:bCs/>
          <w:sz w:val="24"/>
          <w:szCs w:val="24"/>
          <w:lang w:val="hu-HU" w:eastAsia="hu-HU"/>
        </w:rPr>
        <w:t>.</w:t>
      </w:r>
      <w:r w:rsidRPr="004421B3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Se aprobă cu unanimitatea de voturi a consilierilor prezenți (1</w:t>
      </w:r>
      <w:r w:rsidR="007756DA">
        <w:rPr>
          <w:rFonts w:ascii="Times New Roman" w:hAnsi="Times New Roman" w:cs="Times New Roman"/>
          <w:bCs/>
          <w:sz w:val="24"/>
          <w:szCs w:val="24"/>
          <w:lang w:eastAsia="hu-HU"/>
        </w:rPr>
        <w:t>1</w:t>
      </w:r>
      <w:r w:rsidRPr="004421B3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). Se adoptă </w:t>
      </w:r>
      <w:r w:rsidR="00C4366C" w:rsidRPr="004421B3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Hotărârea nr.</w:t>
      </w:r>
      <w:r w:rsidR="007756DA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35</w:t>
      </w:r>
      <w:r w:rsidRPr="004421B3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/202</w:t>
      </w:r>
      <w:r w:rsidR="00DA390C" w:rsidRPr="004421B3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</w:t>
      </w:r>
      <w:r w:rsidRPr="004421B3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a CL Lăzarea.</w:t>
      </w:r>
    </w:p>
    <w:p w:rsidR="00602A12" w:rsidRPr="004421B3" w:rsidRDefault="00602A12" w:rsidP="007756DA">
      <w:pPr>
        <w:pStyle w:val="Nincstrkz"/>
        <w:jc w:val="both"/>
        <w:rPr>
          <w:rFonts w:ascii="Times New Roman" w:hAnsi="Times New Roman" w:cs="Times New Roman"/>
          <w:bCs/>
          <w:iCs/>
          <w:sz w:val="24"/>
          <w:szCs w:val="24"/>
          <w:lang w:eastAsia="hu-HU"/>
        </w:rPr>
      </w:pPr>
    </w:p>
    <w:p w:rsidR="009C00FA" w:rsidRPr="004421B3" w:rsidRDefault="009C00FA" w:rsidP="004421B3">
      <w:pPr>
        <w:pStyle w:val="Nincstrkz"/>
        <w:jc w:val="both"/>
        <w:rPr>
          <w:rFonts w:ascii="Times New Roman" w:hAnsi="Times New Roman" w:cs="Times New Roman"/>
          <w:bCs/>
          <w:iCs/>
          <w:sz w:val="24"/>
          <w:szCs w:val="24"/>
          <w:lang w:eastAsia="hu-HU"/>
        </w:rPr>
      </w:pPr>
    </w:p>
    <w:p w:rsidR="00C4087A" w:rsidRDefault="00C4087A" w:rsidP="004421B3">
      <w:pPr>
        <w:jc w:val="both"/>
        <w:rPr>
          <w:rFonts w:eastAsiaTheme="minorHAnsi"/>
          <w:bCs/>
          <w:sz w:val="24"/>
          <w:szCs w:val="24"/>
          <w:lang w:val="en-US" w:eastAsia="hu-HU"/>
        </w:rPr>
      </w:pPr>
    </w:p>
    <w:p w:rsidR="00E25303" w:rsidRDefault="00E25303" w:rsidP="004421B3">
      <w:pPr>
        <w:jc w:val="both"/>
        <w:rPr>
          <w:rFonts w:eastAsiaTheme="minorHAnsi"/>
          <w:bCs/>
          <w:sz w:val="24"/>
          <w:szCs w:val="24"/>
          <w:lang w:val="en-US" w:eastAsia="hu-HU"/>
        </w:rPr>
      </w:pPr>
      <w:r>
        <w:rPr>
          <w:rFonts w:eastAsiaTheme="minorHAnsi"/>
          <w:bCs/>
          <w:sz w:val="24"/>
          <w:szCs w:val="24"/>
          <w:lang w:val="en-US" w:eastAsia="hu-HU"/>
        </w:rPr>
        <w:t>Presedinte de sedinta</w:t>
      </w:r>
      <w:r>
        <w:rPr>
          <w:rFonts w:eastAsiaTheme="minorHAnsi"/>
          <w:bCs/>
          <w:sz w:val="24"/>
          <w:szCs w:val="24"/>
          <w:lang w:val="en-US" w:eastAsia="hu-HU"/>
        </w:rPr>
        <w:tab/>
      </w:r>
      <w:r>
        <w:rPr>
          <w:rFonts w:eastAsiaTheme="minorHAnsi"/>
          <w:bCs/>
          <w:sz w:val="24"/>
          <w:szCs w:val="24"/>
          <w:lang w:val="en-US" w:eastAsia="hu-HU"/>
        </w:rPr>
        <w:tab/>
      </w:r>
      <w:r>
        <w:rPr>
          <w:rFonts w:eastAsiaTheme="minorHAnsi"/>
          <w:bCs/>
          <w:sz w:val="24"/>
          <w:szCs w:val="24"/>
          <w:lang w:val="en-US" w:eastAsia="hu-HU"/>
        </w:rPr>
        <w:tab/>
      </w:r>
      <w:r>
        <w:rPr>
          <w:rFonts w:eastAsiaTheme="minorHAnsi"/>
          <w:bCs/>
          <w:sz w:val="24"/>
          <w:szCs w:val="24"/>
          <w:lang w:val="en-US" w:eastAsia="hu-HU"/>
        </w:rPr>
        <w:tab/>
      </w:r>
      <w:r>
        <w:rPr>
          <w:rFonts w:eastAsiaTheme="minorHAnsi"/>
          <w:bCs/>
          <w:sz w:val="24"/>
          <w:szCs w:val="24"/>
          <w:lang w:val="en-US" w:eastAsia="hu-HU"/>
        </w:rPr>
        <w:tab/>
      </w:r>
      <w:r>
        <w:rPr>
          <w:rFonts w:eastAsiaTheme="minorHAnsi"/>
          <w:bCs/>
          <w:sz w:val="24"/>
          <w:szCs w:val="24"/>
          <w:lang w:val="en-US" w:eastAsia="hu-HU"/>
        </w:rPr>
        <w:tab/>
      </w:r>
      <w:r>
        <w:rPr>
          <w:rFonts w:eastAsiaTheme="minorHAnsi"/>
          <w:bCs/>
          <w:sz w:val="24"/>
          <w:szCs w:val="24"/>
          <w:lang w:val="en-US" w:eastAsia="hu-HU"/>
        </w:rPr>
        <w:tab/>
      </w:r>
      <w:r>
        <w:rPr>
          <w:rFonts w:eastAsiaTheme="minorHAnsi"/>
          <w:bCs/>
          <w:sz w:val="24"/>
          <w:szCs w:val="24"/>
          <w:lang w:val="en-US" w:eastAsia="hu-HU"/>
        </w:rPr>
        <w:tab/>
        <w:t>p.Secretar General</w:t>
      </w:r>
    </w:p>
    <w:p w:rsidR="00E25303" w:rsidRDefault="007756DA" w:rsidP="004421B3">
      <w:pPr>
        <w:jc w:val="both"/>
        <w:rPr>
          <w:rFonts w:eastAsiaTheme="minorHAnsi"/>
          <w:bCs/>
          <w:sz w:val="24"/>
          <w:szCs w:val="24"/>
          <w:lang w:val="en-US" w:eastAsia="hu-HU"/>
        </w:rPr>
      </w:pPr>
      <w:r>
        <w:rPr>
          <w:rFonts w:eastAsiaTheme="minorHAnsi"/>
          <w:bCs/>
          <w:sz w:val="24"/>
          <w:szCs w:val="24"/>
          <w:lang w:val="en-US" w:eastAsia="hu-HU"/>
        </w:rPr>
        <w:t>Deak Tibor</w:t>
      </w:r>
      <w:r w:rsidR="00E25303">
        <w:rPr>
          <w:rFonts w:eastAsiaTheme="minorHAnsi"/>
          <w:bCs/>
          <w:sz w:val="24"/>
          <w:szCs w:val="24"/>
          <w:lang w:val="en-US" w:eastAsia="hu-HU"/>
        </w:rPr>
        <w:tab/>
      </w:r>
      <w:r w:rsidR="00E25303">
        <w:rPr>
          <w:rFonts w:eastAsiaTheme="minorHAnsi"/>
          <w:bCs/>
          <w:sz w:val="24"/>
          <w:szCs w:val="24"/>
          <w:lang w:val="en-US" w:eastAsia="hu-HU"/>
        </w:rPr>
        <w:tab/>
      </w:r>
      <w:r w:rsidR="00E25303">
        <w:rPr>
          <w:rFonts w:eastAsiaTheme="minorHAnsi"/>
          <w:bCs/>
          <w:sz w:val="24"/>
          <w:szCs w:val="24"/>
          <w:lang w:val="en-US" w:eastAsia="hu-HU"/>
        </w:rPr>
        <w:tab/>
      </w:r>
      <w:r w:rsidR="00E25303">
        <w:rPr>
          <w:rFonts w:eastAsiaTheme="minorHAnsi"/>
          <w:bCs/>
          <w:sz w:val="24"/>
          <w:szCs w:val="24"/>
          <w:lang w:val="en-US" w:eastAsia="hu-HU"/>
        </w:rPr>
        <w:tab/>
      </w:r>
      <w:r w:rsidR="00E25303">
        <w:rPr>
          <w:rFonts w:eastAsiaTheme="minorHAnsi"/>
          <w:bCs/>
          <w:sz w:val="24"/>
          <w:szCs w:val="24"/>
          <w:lang w:val="en-US" w:eastAsia="hu-HU"/>
        </w:rPr>
        <w:tab/>
      </w:r>
      <w:r w:rsidR="00E25303">
        <w:rPr>
          <w:rFonts w:eastAsiaTheme="minorHAnsi"/>
          <w:bCs/>
          <w:sz w:val="24"/>
          <w:szCs w:val="24"/>
          <w:lang w:val="en-US" w:eastAsia="hu-HU"/>
        </w:rPr>
        <w:tab/>
      </w:r>
      <w:r w:rsidR="00E25303">
        <w:rPr>
          <w:rFonts w:eastAsiaTheme="minorHAnsi"/>
          <w:bCs/>
          <w:sz w:val="24"/>
          <w:szCs w:val="24"/>
          <w:lang w:val="en-US" w:eastAsia="hu-HU"/>
        </w:rPr>
        <w:tab/>
      </w:r>
      <w:r w:rsidR="00E25303">
        <w:rPr>
          <w:rFonts w:eastAsiaTheme="minorHAnsi"/>
          <w:bCs/>
          <w:sz w:val="24"/>
          <w:szCs w:val="24"/>
          <w:lang w:val="en-US" w:eastAsia="hu-HU"/>
        </w:rPr>
        <w:tab/>
        <w:t xml:space="preserve">     </w:t>
      </w:r>
      <w:r w:rsidR="003E50BF">
        <w:rPr>
          <w:rFonts w:eastAsiaTheme="minorHAnsi"/>
          <w:bCs/>
          <w:sz w:val="24"/>
          <w:szCs w:val="24"/>
          <w:lang w:val="en-US" w:eastAsia="hu-HU"/>
        </w:rPr>
        <w:t xml:space="preserve">         </w:t>
      </w:r>
      <w:r w:rsidR="00E25303">
        <w:rPr>
          <w:rFonts w:eastAsiaTheme="minorHAnsi"/>
          <w:bCs/>
          <w:sz w:val="24"/>
          <w:szCs w:val="24"/>
          <w:lang w:val="en-US" w:eastAsia="hu-HU"/>
        </w:rPr>
        <w:t>Gall Katalin</w:t>
      </w:r>
    </w:p>
    <w:p w:rsidR="00E25303" w:rsidRPr="002A637C" w:rsidRDefault="00E25303" w:rsidP="004421B3">
      <w:pPr>
        <w:jc w:val="both"/>
        <w:rPr>
          <w:b/>
          <w:color w:val="FF0000"/>
          <w:sz w:val="24"/>
          <w:szCs w:val="24"/>
          <w:lang w:val="hu-HU"/>
        </w:rPr>
      </w:pPr>
    </w:p>
    <w:sectPr w:rsidR="00E25303" w:rsidRPr="002A637C" w:rsidSect="00E25303">
      <w:footerReference w:type="even" r:id="rId10"/>
      <w:footerReference w:type="default" r:id="rId11"/>
      <w:pgSz w:w="12240" w:h="15840"/>
      <w:pgMar w:top="1417" w:right="1417" w:bottom="568" w:left="1417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DC6" w:rsidRDefault="00B83DC6" w:rsidP="00BB5C97">
      <w:r>
        <w:separator/>
      </w:r>
    </w:p>
  </w:endnote>
  <w:endnote w:type="continuationSeparator" w:id="1">
    <w:p w:rsidR="00B83DC6" w:rsidRDefault="00B83DC6" w:rsidP="00BB5C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F7" w:rsidRDefault="005864D8" w:rsidP="008D59F7">
    <w:pPr>
      <w:pStyle w:val="llb"/>
      <w:framePr w:wrap="around" w:vAnchor="text" w:hAnchor="margin" w:xAlign="right" w:y="1"/>
      <w:rPr>
        <w:rStyle w:val="Oldalszm"/>
        <w:rFonts w:eastAsia="Calibri"/>
      </w:rPr>
    </w:pPr>
    <w:r>
      <w:rPr>
        <w:rStyle w:val="Oldalszm"/>
        <w:rFonts w:eastAsia="Calibri"/>
      </w:rPr>
      <w:fldChar w:fldCharType="begin"/>
    </w:r>
    <w:r w:rsidR="00534BBE">
      <w:rPr>
        <w:rStyle w:val="Oldalszm"/>
        <w:rFonts w:eastAsia="Calibri"/>
      </w:rPr>
      <w:instrText xml:space="preserve">PAGE  </w:instrText>
    </w:r>
    <w:r>
      <w:rPr>
        <w:rStyle w:val="Oldalszm"/>
        <w:rFonts w:eastAsia="Calibri"/>
      </w:rPr>
      <w:fldChar w:fldCharType="end"/>
    </w:r>
  </w:p>
  <w:p w:rsidR="008D59F7" w:rsidRDefault="00B83DC6" w:rsidP="008D59F7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F7" w:rsidRDefault="005864D8" w:rsidP="008D59F7">
    <w:pPr>
      <w:pStyle w:val="llb"/>
      <w:framePr w:wrap="around" w:vAnchor="text" w:hAnchor="margin" w:xAlign="right" w:y="1"/>
      <w:rPr>
        <w:rStyle w:val="Oldalszm"/>
        <w:rFonts w:eastAsia="Calibri"/>
      </w:rPr>
    </w:pPr>
    <w:r>
      <w:rPr>
        <w:rStyle w:val="Oldalszm"/>
        <w:rFonts w:eastAsia="Calibri"/>
      </w:rPr>
      <w:fldChar w:fldCharType="begin"/>
    </w:r>
    <w:r w:rsidR="00534BBE">
      <w:rPr>
        <w:rStyle w:val="Oldalszm"/>
        <w:rFonts w:eastAsia="Calibri"/>
      </w:rPr>
      <w:instrText xml:space="preserve">PAGE  </w:instrText>
    </w:r>
    <w:r>
      <w:rPr>
        <w:rStyle w:val="Oldalszm"/>
        <w:rFonts w:eastAsia="Calibri"/>
      </w:rPr>
      <w:fldChar w:fldCharType="separate"/>
    </w:r>
    <w:r w:rsidR="007756DA">
      <w:rPr>
        <w:rStyle w:val="Oldalszm"/>
        <w:rFonts w:eastAsia="Calibri"/>
        <w:noProof/>
      </w:rPr>
      <w:t>1</w:t>
    </w:r>
    <w:r>
      <w:rPr>
        <w:rStyle w:val="Oldalszm"/>
        <w:rFonts w:eastAsia="Calibri"/>
      </w:rPr>
      <w:fldChar w:fldCharType="end"/>
    </w:r>
  </w:p>
  <w:p w:rsidR="008D59F7" w:rsidRDefault="00B83DC6" w:rsidP="008D59F7">
    <w:pPr>
      <w:pStyle w:val="ll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DC6" w:rsidRDefault="00B83DC6" w:rsidP="00BB5C97">
      <w:r>
        <w:separator/>
      </w:r>
    </w:p>
  </w:footnote>
  <w:footnote w:type="continuationSeparator" w:id="1">
    <w:p w:rsidR="00B83DC6" w:rsidRDefault="00B83DC6" w:rsidP="00BB5C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6F20"/>
    <w:multiLevelType w:val="hybridMultilevel"/>
    <w:tmpl w:val="C85C10D8"/>
    <w:lvl w:ilvl="0" w:tplc="0418000F">
      <w:start w:val="1"/>
      <w:numFmt w:val="decimal"/>
      <w:lvlText w:val="%1."/>
      <w:lvlJc w:val="left"/>
      <w:pPr>
        <w:ind w:left="8015" w:hanging="360"/>
      </w:pPr>
    </w:lvl>
    <w:lvl w:ilvl="1" w:tplc="04180019" w:tentative="1">
      <w:start w:val="1"/>
      <w:numFmt w:val="lowerLetter"/>
      <w:lvlText w:val="%2."/>
      <w:lvlJc w:val="left"/>
      <w:pPr>
        <w:ind w:left="8735" w:hanging="360"/>
      </w:pPr>
    </w:lvl>
    <w:lvl w:ilvl="2" w:tplc="0418001B" w:tentative="1">
      <w:start w:val="1"/>
      <w:numFmt w:val="lowerRoman"/>
      <w:lvlText w:val="%3."/>
      <w:lvlJc w:val="right"/>
      <w:pPr>
        <w:ind w:left="9455" w:hanging="180"/>
      </w:pPr>
    </w:lvl>
    <w:lvl w:ilvl="3" w:tplc="0418000F" w:tentative="1">
      <w:start w:val="1"/>
      <w:numFmt w:val="decimal"/>
      <w:lvlText w:val="%4."/>
      <w:lvlJc w:val="left"/>
      <w:pPr>
        <w:ind w:left="10175" w:hanging="360"/>
      </w:pPr>
    </w:lvl>
    <w:lvl w:ilvl="4" w:tplc="04180019" w:tentative="1">
      <w:start w:val="1"/>
      <w:numFmt w:val="lowerLetter"/>
      <w:lvlText w:val="%5."/>
      <w:lvlJc w:val="left"/>
      <w:pPr>
        <w:ind w:left="10895" w:hanging="360"/>
      </w:pPr>
    </w:lvl>
    <w:lvl w:ilvl="5" w:tplc="0418001B" w:tentative="1">
      <w:start w:val="1"/>
      <w:numFmt w:val="lowerRoman"/>
      <w:lvlText w:val="%6."/>
      <w:lvlJc w:val="right"/>
      <w:pPr>
        <w:ind w:left="11615" w:hanging="180"/>
      </w:pPr>
    </w:lvl>
    <w:lvl w:ilvl="6" w:tplc="0418000F" w:tentative="1">
      <w:start w:val="1"/>
      <w:numFmt w:val="decimal"/>
      <w:lvlText w:val="%7."/>
      <w:lvlJc w:val="left"/>
      <w:pPr>
        <w:ind w:left="12335" w:hanging="360"/>
      </w:pPr>
    </w:lvl>
    <w:lvl w:ilvl="7" w:tplc="04180019" w:tentative="1">
      <w:start w:val="1"/>
      <w:numFmt w:val="lowerLetter"/>
      <w:lvlText w:val="%8."/>
      <w:lvlJc w:val="left"/>
      <w:pPr>
        <w:ind w:left="13055" w:hanging="360"/>
      </w:pPr>
    </w:lvl>
    <w:lvl w:ilvl="8" w:tplc="0418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">
    <w:nsid w:val="12AF0978"/>
    <w:multiLevelType w:val="multilevel"/>
    <w:tmpl w:val="7460FD50"/>
    <w:lvl w:ilvl="0">
      <w:start w:val="1"/>
      <w:numFmt w:val="decimal"/>
      <w:pStyle w:val="Cmsor1"/>
      <w:lvlText w:val="%1."/>
      <w:lvlJc w:val="left"/>
      <w:pPr>
        <w:tabs>
          <w:tab w:val="num" w:pos="3091"/>
        </w:tabs>
        <w:ind w:left="3091" w:hanging="397"/>
      </w:pPr>
    </w:lvl>
    <w:lvl w:ilvl="1">
      <w:start w:val="1"/>
      <w:numFmt w:val="decimal"/>
      <w:pStyle w:val="Cmsor2"/>
      <w:lvlText w:val="%1.%2"/>
      <w:lvlJc w:val="left"/>
      <w:pPr>
        <w:tabs>
          <w:tab w:val="num" w:pos="3414"/>
        </w:tabs>
        <w:ind w:left="3091" w:hanging="397"/>
      </w:pPr>
    </w:lvl>
    <w:lvl w:ilvl="2">
      <w:start w:val="1"/>
      <w:numFmt w:val="decimal"/>
      <w:pStyle w:val="Cmsor3"/>
      <w:lvlText w:val="%1.%2.%3"/>
      <w:lvlJc w:val="left"/>
      <w:pPr>
        <w:tabs>
          <w:tab w:val="num" w:pos="3414"/>
        </w:tabs>
        <w:ind w:left="3091" w:hanging="397"/>
      </w:pPr>
    </w:lvl>
    <w:lvl w:ilvl="3">
      <w:start w:val="1"/>
      <w:numFmt w:val="decimal"/>
      <w:pStyle w:val="Cmsor4"/>
      <w:lvlText w:val="%1.%2.%3.%4"/>
      <w:lvlJc w:val="left"/>
      <w:pPr>
        <w:tabs>
          <w:tab w:val="num" w:pos="4854"/>
        </w:tabs>
        <w:ind w:left="4134" w:hanging="360"/>
      </w:pPr>
    </w:lvl>
    <w:lvl w:ilvl="4">
      <w:start w:val="1"/>
      <w:numFmt w:val="lowerLetter"/>
      <w:lvlText w:val="(%5)"/>
      <w:lvlJc w:val="left"/>
      <w:pPr>
        <w:tabs>
          <w:tab w:val="num" w:pos="4494"/>
        </w:tabs>
        <w:ind w:left="4494" w:hanging="360"/>
      </w:pPr>
    </w:lvl>
    <w:lvl w:ilvl="5">
      <w:start w:val="1"/>
      <w:numFmt w:val="lowerRoman"/>
      <w:lvlText w:val="(%6)"/>
      <w:lvlJc w:val="left"/>
      <w:pPr>
        <w:tabs>
          <w:tab w:val="num" w:pos="4854"/>
        </w:tabs>
        <w:ind w:left="4854" w:hanging="360"/>
      </w:pPr>
    </w:lvl>
    <w:lvl w:ilvl="6">
      <w:start w:val="1"/>
      <w:numFmt w:val="decimal"/>
      <w:lvlText w:val="%7."/>
      <w:lvlJc w:val="left"/>
      <w:pPr>
        <w:tabs>
          <w:tab w:val="num" w:pos="5214"/>
        </w:tabs>
        <w:ind w:left="5214" w:hanging="360"/>
      </w:pPr>
    </w:lvl>
    <w:lvl w:ilvl="7">
      <w:start w:val="1"/>
      <w:numFmt w:val="lowerLetter"/>
      <w:lvlText w:val="%8."/>
      <w:lvlJc w:val="left"/>
      <w:pPr>
        <w:tabs>
          <w:tab w:val="num" w:pos="5574"/>
        </w:tabs>
        <w:ind w:left="5574" w:hanging="360"/>
      </w:pPr>
    </w:lvl>
    <w:lvl w:ilvl="8">
      <w:start w:val="1"/>
      <w:numFmt w:val="lowerRoman"/>
      <w:lvlText w:val="%9."/>
      <w:lvlJc w:val="left"/>
      <w:pPr>
        <w:tabs>
          <w:tab w:val="num" w:pos="5934"/>
        </w:tabs>
        <w:ind w:left="5934" w:hanging="360"/>
      </w:pPr>
    </w:lvl>
  </w:abstractNum>
  <w:abstractNum w:abstractNumId="2">
    <w:nsid w:val="13097665"/>
    <w:multiLevelType w:val="singleLevel"/>
    <w:tmpl w:val="F1562926"/>
    <w:lvl w:ilvl="0">
      <w:numFmt w:val="bullet"/>
      <w:pStyle w:val="Cmsor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3">
    <w:nsid w:val="163E108F"/>
    <w:multiLevelType w:val="hybridMultilevel"/>
    <w:tmpl w:val="C834F9A2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6527353"/>
    <w:multiLevelType w:val="hybridMultilevel"/>
    <w:tmpl w:val="C834F9A2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FFD6ACD"/>
    <w:multiLevelType w:val="hybridMultilevel"/>
    <w:tmpl w:val="C85C10D8"/>
    <w:lvl w:ilvl="0" w:tplc="0418000F">
      <w:start w:val="1"/>
      <w:numFmt w:val="decimal"/>
      <w:lvlText w:val="%1."/>
      <w:lvlJc w:val="left"/>
      <w:pPr>
        <w:ind w:left="8015" w:hanging="360"/>
      </w:pPr>
    </w:lvl>
    <w:lvl w:ilvl="1" w:tplc="04180019" w:tentative="1">
      <w:start w:val="1"/>
      <w:numFmt w:val="lowerLetter"/>
      <w:lvlText w:val="%2."/>
      <w:lvlJc w:val="left"/>
      <w:pPr>
        <w:ind w:left="8735" w:hanging="360"/>
      </w:pPr>
    </w:lvl>
    <w:lvl w:ilvl="2" w:tplc="0418001B" w:tentative="1">
      <w:start w:val="1"/>
      <w:numFmt w:val="lowerRoman"/>
      <w:lvlText w:val="%3."/>
      <w:lvlJc w:val="right"/>
      <w:pPr>
        <w:ind w:left="9455" w:hanging="180"/>
      </w:pPr>
    </w:lvl>
    <w:lvl w:ilvl="3" w:tplc="0418000F" w:tentative="1">
      <w:start w:val="1"/>
      <w:numFmt w:val="decimal"/>
      <w:lvlText w:val="%4."/>
      <w:lvlJc w:val="left"/>
      <w:pPr>
        <w:ind w:left="10175" w:hanging="360"/>
      </w:pPr>
    </w:lvl>
    <w:lvl w:ilvl="4" w:tplc="04180019" w:tentative="1">
      <w:start w:val="1"/>
      <w:numFmt w:val="lowerLetter"/>
      <w:lvlText w:val="%5."/>
      <w:lvlJc w:val="left"/>
      <w:pPr>
        <w:ind w:left="10895" w:hanging="360"/>
      </w:pPr>
    </w:lvl>
    <w:lvl w:ilvl="5" w:tplc="0418001B" w:tentative="1">
      <w:start w:val="1"/>
      <w:numFmt w:val="lowerRoman"/>
      <w:lvlText w:val="%6."/>
      <w:lvlJc w:val="right"/>
      <w:pPr>
        <w:ind w:left="11615" w:hanging="180"/>
      </w:pPr>
    </w:lvl>
    <w:lvl w:ilvl="6" w:tplc="0418000F" w:tentative="1">
      <w:start w:val="1"/>
      <w:numFmt w:val="decimal"/>
      <w:lvlText w:val="%7."/>
      <w:lvlJc w:val="left"/>
      <w:pPr>
        <w:ind w:left="12335" w:hanging="360"/>
      </w:pPr>
    </w:lvl>
    <w:lvl w:ilvl="7" w:tplc="04180019" w:tentative="1">
      <w:start w:val="1"/>
      <w:numFmt w:val="lowerLetter"/>
      <w:lvlText w:val="%8."/>
      <w:lvlJc w:val="left"/>
      <w:pPr>
        <w:ind w:left="13055" w:hanging="360"/>
      </w:pPr>
    </w:lvl>
    <w:lvl w:ilvl="8" w:tplc="0418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6">
    <w:nsid w:val="23D85486"/>
    <w:multiLevelType w:val="hybridMultilevel"/>
    <w:tmpl w:val="ABC06D88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E4DF3"/>
    <w:multiLevelType w:val="hybridMultilevel"/>
    <w:tmpl w:val="ABC06D88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A31F21"/>
    <w:multiLevelType w:val="hybridMultilevel"/>
    <w:tmpl w:val="ABC06D88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60247D"/>
    <w:multiLevelType w:val="hybridMultilevel"/>
    <w:tmpl w:val="ABC06D88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1078FB"/>
    <w:multiLevelType w:val="hybridMultilevel"/>
    <w:tmpl w:val="C85C10D8"/>
    <w:lvl w:ilvl="0" w:tplc="0418000F">
      <w:start w:val="1"/>
      <w:numFmt w:val="decimal"/>
      <w:lvlText w:val="%1."/>
      <w:lvlJc w:val="left"/>
      <w:pPr>
        <w:ind w:left="8015" w:hanging="360"/>
      </w:pPr>
    </w:lvl>
    <w:lvl w:ilvl="1" w:tplc="04180019" w:tentative="1">
      <w:start w:val="1"/>
      <w:numFmt w:val="lowerLetter"/>
      <w:lvlText w:val="%2."/>
      <w:lvlJc w:val="left"/>
      <w:pPr>
        <w:ind w:left="8735" w:hanging="360"/>
      </w:pPr>
    </w:lvl>
    <w:lvl w:ilvl="2" w:tplc="0418001B" w:tentative="1">
      <w:start w:val="1"/>
      <w:numFmt w:val="lowerRoman"/>
      <w:lvlText w:val="%3."/>
      <w:lvlJc w:val="right"/>
      <w:pPr>
        <w:ind w:left="9455" w:hanging="180"/>
      </w:pPr>
    </w:lvl>
    <w:lvl w:ilvl="3" w:tplc="0418000F" w:tentative="1">
      <w:start w:val="1"/>
      <w:numFmt w:val="decimal"/>
      <w:lvlText w:val="%4."/>
      <w:lvlJc w:val="left"/>
      <w:pPr>
        <w:ind w:left="10175" w:hanging="360"/>
      </w:pPr>
    </w:lvl>
    <w:lvl w:ilvl="4" w:tplc="04180019" w:tentative="1">
      <w:start w:val="1"/>
      <w:numFmt w:val="lowerLetter"/>
      <w:lvlText w:val="%5."/>
      <w:lvlJc w:val="left"/>
      <w:pPr>
        <w:ind w:left="10895" w:hanging="360"/>
      </w:pPr>
    </w:lvl>
    <w:lvl w:ilvl="5" w:tplc="0418001B" w:tentative="1">
      <w:start w:val="1"/>
      <w:numFmt w:val="lowerRoman"/>
      <w:lvlText w:val="%6."/>
      <w:lvlJc w:val="right"/>
      <w:pPr>
        <w:ind w:left="11615" w:hanging="180"/>
      </w:pPr>
    </w:lvl>
    <w:lvl w:ilvl="6" w:tplc="0418000F" w:tentative="1">
      <w:start w:val="1"/>
      <w:numFmt w:val="decimal"/>
      <w:lvlText w:val="%7."/>
      <w:lvlJc w:val="left"/>
      <w:pPr>
        <w:ind w:left="12335" w:hanging="360"/>
      </w:pPr>
    </w:lvl>
    <w:lvl w:ilvl="7" w:tplc="04180019" w:tentative="1">
      <w:start w:val="1"/>
      <w:numFmt w:val="lowerLetter"/>
      <w:lvlText w:val="%8."/>
      <w:lvlJc w:val="left"/>
      <w:pPr>
        <w:ind w:left="13055" w:hanging="360"/>
      </w:pPr>
    </w:lvl>
    <w:lvl w:ilvl="8" w:tplc="0418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1">
    <w:nsid w:val="50B33C46"/>
    <w:multiLevelType w:val="hybridMultilevel"/>
    <w:tmpl w:val="1DFE1F54"/>
    <w:lvl w:ilvl="0" w:tplc="EF948E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4" w:hanging="360"/>
      </w:pPr>
    </w:lvl>
    <w:lvl w:ilvl="2" w:tplc="0409001B" w:tentative="1">
      <w:start w:val="1"/>
      <w:numFmt w:val="lowerRoman"/>
      <w:lvlText w:val="%3."/>
      <w:lvlJc w:val="right"/>
      <w:pPr>
        <w:ind w:left="2544" w:hanging="180"/>
      </w:pPr>
    </w:lvl>
    <w:lvl w:ilvl="3" w:tplc="0409000F" w:tentative="1">
      <w:start w:val="1"/>
      <w:numFmt w:val="decimal"/>
      <w:lvlText w:val="%4."/>
      <w:lvlJc w:val="left"/>
      <w:pPr>
        <w:ind w:left="3264" w:hanging="360"/>
      </w:pPr>
    </w:lvl>
    <w:lvl w:ilvl="4" w:tplc="04090019" w:tentative="1">
      <w:start w:val="1"/>
      <w:numFmt w:val="lowerLetter"/>
      <w:lvlText w:val="%5."/>
      <w:lvlJc w:val="left"/>
      <w:pPr>
        <w:ind w:left="3984" w:hanging="360"/>
      </w:pPr>
    </w:lvl>
    <w:lvl w:ilvl="5" w:tplc="0409001B" w:tentative="1">
      <w:start w:val="1"/>
      <w:numFmt w:val="lowerRoman"/>
      <w:lvlText w:val="%6."/>
      <w:lvlJc w:val="right"/>
      <w:pPr>
        <w:ind w:left="4704" w:hanging="180"/>
      </w:pPr>
    </w:lvl>
    <w:lvl w:ilvl="6" w:tplc="0409000F" w:tentative="1">
      <w:start w:val="1"/>
      <w:numFmt w:val="decimal"/>
      <w:lvlText w:val="%7."/>
      <w:lvlJc w:val="left"/>
      <w:pPr>
        <w:ind w:left="5424" w:hanging="360"/>
      </w:pPr>
    </w:lvl>
    <w:lvl w:ilvl="7" w:tplc="04090019" w:tentative="1">
      <w:start w:val="1"/>
      <w:numFmt w:val="lowerLetter"/>
      <w:lvlText w:val="%8."/>
      <w:lvlJc w:val="left"/>
      <w:pPr>
        <w:ind w:left="6144" w:hanging="360"/>
      </w:pPr>
    </w:lvl>
    <w:lvl w:ilvl="8" w:tplc="040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2">
    <w:nsid w:val="516C68E3"/>
    <w:multiLevelType w:val="hybridMultilevel"/>
    <w:tmpl w:val="24C64DBA"/>
    <w:lvl w:ilvl="0" w:tplc="A78083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2FE0E99"/>
    <w:multiLevelType w:val="hybridMultilevel"/>
    <w:tmpl w:val="25B2930A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CCF2E4A"/>
    <w:multiLevelType w:val="hybridMultilevel"/>
    <w:tmpl w:val="1BE8FF64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2564716"/>
    <w:multiLevelType w:val="hybridMultilevel"/>
    <w:tmpl w:val="C85C10D8"/>
    <w:lvl w:ilvl="0" w:tplc="0418000F">
      <w:start w:val="1"/>
      <w:numFmt w:val="decimal"/>
      <w:lvlText w:val="%1."/>
      <w:lvlJc w:val="left"/>
      <w:pPr>
        <w:ind w:left="8015" w:hanging="360"/>
      </w:pPr>
    </w:lvl>
    <w:lvl w:ilvl="1" w:tplc="04180019" w:tentative="1">
      <w:start w:val="1"/>
      <w:numFmt w:val="lowerLetter"/>
      <w:lvlText w:val="%2."/>
      <w:lvlJc w:val="left"/>
      <w:pPr>
        <w:ind w:left="8735" w:hanging="360"/>
      </w:pPr>
    </w:lvl>
    <w:lvl w:ilvl="2" w:tplc="0418001B" w:tentative="1">
      <w:start w:val="1"/>
      <w:numFmt w:val="lowerRoman"/>
      <w:lvlText w:val="%3."/>
      <w:lvlJc w:val="right"/>
      <w:pPr>
        <w:ind w:left="9455" w:hanging="180"/>
      </w:pPr>
    </w:lvl>
    <w:lvl w:ilvl="3" w:tplc="0418000F" w:tentative="1">
      <w:start w:val="1"/>
      <w:numFmt w:val="decimal"/>
      <w:lvlText w:val="%4."/>
      <w:lvlJc w:val="left"/>
      <w:pPr>
        <w:ind w:left="10175" w:hanging="360"/>
      </w:pPr>
    </w:lvl>
    <w:lvl w:ilvl="4" w:tplc="04180019" w:tentative="1">
      <w:start w:val="1"/>
      <w:numFmt w:val="lowerLetter"/>
      <w:lvlText w:val="%5."/>
      <w:lvlJc w:val="left"/>
      <w:pPr>
        <w:ind w:left="10895" w:hanging="360"/>
      </w:pPr>
    </w:lvl>
    <w:lvl w:ilvl="5" w:tplc="0418001B" w:tentative="1">
      <w:start w:val="1"/>
      <w:numFmt w:val="lowerRoman"/>
      <w:lvlText w:val="%6."/>
      <w:lvlJc w:val="right"/>
      <w:pPr>
        <w:ind w:left="11615" w:hanging="180"/>
      </w:pPr>
    </w:lvl>
    <w:lvl w:ilvl="6" w:tplc="0418000F" w:tentative="1">
      <w:start w:val="1"/>
      <w:numFmt w:val="decimal"/>
      <w:lvlText w:val="%7."/>
      <w:lvlJc w:val="left"/>
      <w:pPr>
        <w:ind w:left="12335" w:hanging="360"/>
      </w:pPr>
    </w:lvl>
    <w:lvl w:ilvl="7" w:tplc="04180019" w:tentative="1">
      <w:start w:val="1"/>
      <w:numFmt w:val="lowerLetter"/>
      <w:lvlText w:val="%8."/>
      <w:lvlJc w:val="left"/>
      <w:pPr>
        <w:ind w:left="13055" w:hanging="360"/>
      </w:pPr>
    </w:lvl>
    <w:lvl w:ilvl="8" w:tplc="0418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6">
    <w:nsid w:val="633E0EB3"/>
    <w:multiLevelType w:val="hybridMultilevel"/>
    <w:tmpl w:val="C834F9A2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65A530F4"/>
    <w:multiLevelType w:val="hybridMultilevel"/>
    <w:tmpl w:val="25B2930A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1C73B56"/>
    <w:multiLevelType w:val="hybridMultilevel"/>
    <w:tmpl w:val="ABC06D88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48589F"/>
    <w:multiLevelType w:val="hybridMultilevel"/>
    <w:tmpl w:val="25B2930A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9D36540"/>
    <w:multiLevelType w:val="hybridMultilevel"/>
    <w:tmpl w:val="25B2930A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D947BCE"/>
    <w:multiLevelType w:val="hybridMultilevel"/>
    <w:tmpl w:val="C85C10D8"/>
    <w:lvl w:ilvl="0" w:tplc="0418000F">
      <w:start w:val="1"/>
      <w:numFmt w:val="decimal"/>
      <w:lvlText w:val="%1."/>
      <w:lvlJc w:val="left"/>
      <w:pPr>
        <w:ind w:left="8015" w:hanging="360"/>
      </w:pPr>
    </w:lvl>
    <w:lvl w:ilvl="1" w:tplc="04180019" w:tentative="1">
      <w:start w:val="1"/>
      <w:numFmt w:val="lowerLetter"/>
      <w:lvlText w:val="%2."/>
      <w:lvlJc w:val="left"/>
      <w:pPr>
        <w:ind w:left="8735" w:hanging="360"/>
      </w:pPr>
    </w:lvl>
    <w:lvl w:ilvl="2" w:tplc="0418001B" w:tentative="1">
      <w:start w:val="1"/>
      <w:numFmt w:val="lowerRoman"/>
      <w:lvlText w:val="%3."/>
      <w:lvlJc w:val="right"/>
      <w:pPr>
        <w:ind w:left="9455" w:hanging="180"/>
      </w:pPr>
    </w:lvl>
    <w:lvl w:ilvl="3" w:tplc="0418000F" w:tentative="1">
      <w:start w:val="1"/>
      <w:numFmt w:val="decimal"/>
      <w:lvlText w:val="%4."/>
      <w:lvlJc w:val="left"/>
      <w:pPr>
        <w:ind w:left="10175" w:hanging="360"/>
      </w:pPr>
    </w:lvl>
    <w:lvl w:ilvl="4" w:tplc="04180019" w:tentative="1">
      <w:start w:val="1"/>
      <w:numFmt w:val="lowerLetter"/>
      <w:lvlText w:val="%5."/>
      <w:lvlJc w:val="left"/>
      <w:pPr>
        <w:ind w:left="10895" w:hanging="360"/>
      </w:pPr>
    </w:lvl>
    <w:lvl w:ilvl="5" w:tplc="0418001B" w:tentative="1">
      <w:start w:val="1"/>
      <w:numFmt w:val="lowerRoman"/>
      <w:lvlText w:val="%6."/>
      <w:lvlJc w:val="right"/>
      <w:pPr>
        <w:ind w:left="11615" w:hanging="180"/>
      </w:pPr>
    </w:lvl>
    <w:lvl w:ilvl="6" w:tplc="0418000F" w:tentative="1">
      <w:start w:val="1"/>
      <w:numFmt w:val="decimal"/>
      <w:lvlText w:val="%7."/>
      <w:lvlJc w:val="left"/>
      <w:pPr>
        <w:ind w:left="12335" w:hanging="360"/>
      </w:pPr>
    </w:lvl>
    <w:lvl w:ilvl="7" w:tplc="04180019" w:tentative="1">
      <w:start w:val="1"/>
      <w:numFmt w:val="lowerLetter"/>
      <w:lvlText w:val="%8."/>
      <w:lvlJc w:val="left"/>
      <w:pPr>
        <w:ind w:left="13055" w:hanging="360"/>
      </w:pPr>
    </w:lvl>
    <w:lvl w:ilvl="8" w:tplc="0418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22">
    <w:nsid w:val="7E154AD0"/>
    <w:multiLevelType w:val="hybridMultilevel"/>
    <w:tmpl w:val="C85C10D8"/>
    <w:lvl w:ilvl="0" w:tplc="0418000F">
      <w:start w:val="1"/>
      <w:numFmt w:val="decimal"/>
      <w:lvlText w:val="%1."/>
      <w:lvlJc w:val="left"/>
      <w:pPr>
        <w:ind w:left="8015" w:hanging="360"/>
      </w:pPr>
    </w:lvl>
    <w:lvl w:ilvl="1" w:tplc="04180019" w:tentative="1">
      <w:start w:val="1"/>
      <w:numFmt w:val="lowerLetter"/>
      <w:lvlText w:val="%2."/>
      <w:lvlJc w:val="left"/>
      <w:pPr>
        <w:ind w:left="8735" w:hanging="360"/>
      </w:pPr>
    </w:lvl>
    <w:lvl w:ilvl="2" w:tplc="0418001B" w:tentative="1">
      <w:start w:val="1"/>
      <w:numFmt w:val="lowerRoman"/>
      <w:lvlText w:val="%3."/>
      <w:lvlJc w:val="right"/>
      <w:pPr>
        <w:ind w:left="9455" w:hanging="180"/>
      </w:pPr>
    </w:lvl>
    <w:lvl w:ilvl="3" w:tplc="0418000F" w:tentative="1">
      <w:start w:val="1"/>
      <w:numFmt w:val="decimal"/>
      <w:lvlText w:val="%4."/>
      <w:lvlJc w:val="left"/>
      <w:pPr>
        <w:ind w:left="10175" w:hanging="360"/>
      </w:pPr>
    </w:lvl>
    <w:lvl w:ilvl="4" w:tplc="04180019" w:tentative="1">
      <w:start w:val="1"/>
      <w:numFmt w:val="lowerLetter"/>
      <w:lvlText w:val="%5."/>
      <w:lvlJc w:val="left"/>
      <w:pPr>
        <w:ind w:left="10895" w:hanging="360"/>
      </w:pPr>
    </w:lvl>
    <w:lvl w:ilvl="5" w:tplc="0418001B" w:tentative="1">
      <w:start w:val="1"/>
      <w:numFmt w:val="lowerRoman"/>
      <w:lvlText w:val="%6."/>
      <w:lvlJc w:val="right"/>
      <w:pPr>
        <w:ind w:left="11615" w:hanging="180"/>
      </w:pPr>
    </w:lvl>
    <w:lvl w:ilvl="6" w:tplc="0418000F" w:tentative="1">
      <w:start w:val="1"/>
      <w:numFmt w:val="decimal"/>
      <w:lvlText w:val="%7."/>
      <w:lvlJc w:val="left"/>
      <w:pPr>
        <w:ind w:left="12335" w:hanging="360"/>
      </w:pPr>
    </w:lvl>
    <w:lvl w:ilvl="7" w:tplc="04180019" w:tentative="1">
      <w:start w:val="1"/>
      <w:numFmt w:val="lowerLetter"/>
      <w:lvlText w:val="%8."/>
      <w:lvlJc w:val="left"/>
      <w:pPr>
        <w:ind w:left="13055" w:hanging="360"/>
      </w:pPr>
    </w:lvl>
    <w:lvl w:ilvl="8" w:tplc="0418001B" w:tentative="1">
      <w:start w:val="1"/>
      <w:numFmt w:val="lowerRoman"/>
      <w:lvlText w:val="%9."/>
      <w:lvlJc w:val="right"/>
      <w:pPr>
        <w:ind w:left="13775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22"/>
  </w:num>
  <w:num w:numId="7">
    <w:abstractNumId w:val="0"/>
  </w:num>
  <w:num w:numId="8">
    <w:abstractNumId w:val="15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3"/>
  </w:num>
  <w:num w:numId="14">
    <w:abstractNumId w:val="12"/>
  </w:num>
  <w:num w:numId="15">
    <w:abstractNumId w:val="16"/>
  </w:num>
  <w:num w:numId="16">
    <w:abstractNumId w:val="17"/>
  </w:num>
  <w:num w:numId="17">
    <w:abstractNumId w:val="19"/>
  </w:num>
  <w:num w:numId="18">
    <w:abstractNumId w:val="20"/>
  </w:num>
  <w:num w:numId="19">
    <w:abstractNumId w:val="13"/>
  </w:num>
  <w:num w:numId="20">
    <w:abstractNumId w:val="6"/>
  </w:num>
  <w:num w:numId="21">
    <w:abstractNumId w:val="18"/>
  </w:num>
  <w:num w:numId="22">
    <w:abstractNumId w:val="8"/>
  </w:num>
  <w:num w:numId="23">
    <w:abstractNumId w:val="9"/>
  </w:num>
  <w:num w:numId="24">
    <w:abstractNumId w:val="7"/>
  </w:num>
  <w:num w:numId="25">
    <w:abstractNumId w:val="4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87A"/>
    <w:rsid w:val="0000053C"/>
    <w:rsid w:val="00002264"/>
    <w:rsid w:val="0000414D"/>
    <w:rsid w:val="00005D42"/>
    <w:rsid w:val="000065E5"/>
    <w:rsid w:val="00007B79"/>
    <w:rsid w:val="00007C67"/>
    <w:rsid w:val="00010EB7"/>
    <w:rsid w:val="00011284"/>
    <w:rsid w:val="00011A71"/>
    <w:rsid w:val="00013480"/>
    <w:rsid w:val="000156D7"/>
    <w:rsid w:val="00015E87"/>
    <w:rsid w:val="000161C5"/>
    <w:rsid w:val="00016D04"/>
    <w:rsid w:val="00022AC4"/>
    <w:rsid w:val="00022C2B"/>
    <w:rsid w:val="00023070"/>
    <w:rsid w:val="00023257"/>
    <w:rsid w:val="00023531"/>
    <w:rsid w:val="00023733"/>
    <w:rsid w:val="00025F64"/>
    <w:rsid w:val="00031FAE"/>
    <w:rsid w:val="00031FF7"/>
    <w:rsid w:val="00035E48"/>
    <w:rsid w:val="0003682D"/>
    <w:rsid w:val="00041697"/>
    <w:rsid w:val="000417E4"/>
    <w:rsid w:val="000418BC"/>
    <w:rsid w:val="000424CD"/>
    <w:rsid w:val="00042C41"/>
    <w:rsid w:val="00043B6E"/>
    <w:rsid w:val="00045C65"/>
    <w:rsid w:val="00046AE5"/>
    <w:rsid w:val="00047899"/>
    <w:rsid w:val="000522C5"/>
    <w:rsid w:val="000523C1"/>
    <w:rsid w:val="000524EA"/>
    <w:rsid w:val="00052E2F"/>
    <w:rsid w:val="00056D34"/>
    <w:rsid w:val="000604A8"/>
    <w:rsid w:val="00060FCA"/>
    <w:rsid w:val="0006103F"/>
    <w:rsid w:val="0006151A"/>
    <w:rsid w:val="00061906"/>
    <w:rsid w:val="00061D15"/>
    <w:rsid w:val="00063701"/>
    <w:rsid w:val="00064F47"/>
    <w:rsid w:val="0006571F"/>
    <w:rsid w:val="00065AC1"/>
    <w:rsid w:val="00065C1A"/>
    <w:rsid w:val="00066399"/>
    <w:rsid w:val="00066C2A"/>
    <w:rsid w:val="00067202"/>
    <w:rsid w:val="000713EE"/>
    <w:rsid w:val="00071567"/>
    <w:rsid w:val="00071D59"/>
    <w:rsid w:val="00071D97"/>
    <w:rsid w:val="00072AB0"/>
    <w:rsid w:val="000735DA"/>
    <w:rsid w:val="000738F9"/>
    <w:rsid w:val="00074769"/>
    <w:rsid w:val="00074E6D"/>
    <w:rsid w:val="00074F00"/>
    <w:rsid w:val="00075551"/>
    <w:rsid w:val="00076008"/>
    <w:rsid w:val="00076F57"/>
    <w:rsid w:val="00082D89"/>
    <w:rsid w:val="0008362E"/>
    <w:rsid w:val="00083C67"/>
    <w:rsid w:val="00083D21"/>
    <w:rsid w:val="000857AC"/>
    <w:rsid w:val="00085816"/>
    <w:rsid w:val="00085D21"/>
    <w:rsid w:val="00087F61"/>
    <w:rsid w:val="000907A9"/>
    <w:rsid w:val="00092E58"/>
    <w:rsid w:val="00093B1D"/>
    <w:rsid w:val="00093C57"/>
    <w:rsid w:val="00093DF8"/>
    <w:rsid w:val="000950DC"/>
    <w:rsid w:val="00096CF2"/>
    <w:rsid w:val="000A1A29"/>
    <w:rsid w:val="000A23FD"/>
    <w:rsid w:val="000A2FC5"/>
    <w:rsid w:val="000A2FC8"/>
    <w:rsid w:val="000A3495"/>
    <w:rsid w:val="000A371C"/>
    <w:rsid w:val="000A3A95"/>
    <w:rsid w:val="000A3DE4"/>
    <w:rsid w:val="000A4EA6"/>
    <w:rsid w:val="000A785D"/>
    <w:rsid w:val="000A7C28"/>
    <w:rsid w:val="000B0625"/>
    <w:rsid w:val="000B1551"/>
    <w:rsid w:val="000B1945"/>
    <w:rsid w:val="000B1EEA"/>
    <w:rsid w:val="000B454F"/>
    <w:rsid w:val="000B4C91"/>
    <w:rsid w:val="000B5570"/>
    <w:rsid w:val="000C11F2"/>
    <w:rsid w:val="000C1600"/>
    <w:rsid w:val="000C190F"/>
    <w:rsid w:val="000C2087"/>
    <w:rsid w:val="000C6A90"/>
    <w:rsid w:val="000D1458"/>
    <w:rsid w:val="000D2444"/>
    <w:rsid w:val="000D2607"/>
    <w:rsid w:val="000D438E"/>
    <w:rsid w:val="000D47B6"/>
    <w:rsid w:val="000D651D"/>
    <w:rsid w:val="000D683F"/>
    <w:rsid w:val="000D7B8D"/>
    <w:rsid w:val="000E093E"/>
    <w:rsid w:val="000E1452"/>
    <w:rsid w:val="000E4CDA"/>
    <w:rsid w:val="000E4EB7"/>
    <w:rsid w:val="000E7472"/>
    <w:rsid w:val="000F02EC"/>
    <w:rsid w:val="000F0E36"/>
    <w:rsid w:val="000F23FC"/>
    <w:rsid w:val="000F3D29"/>
    <w:rsid w:val="000F3D64"/>
    <w:rsid w:val="000F4732"/>
    <w:rsid w:val="000F5FA3"/>
    <w:rsid w:val="00100246"/>
    <w:rsid w:val="001004E1"/>
    <w:rsid w:val="00101CCC"/>
    <w:rsid w:val="00101CD2"/>
    <w:rsid w:val="001021F0"/>
    <w:rsid w:val="00102F3A"/>
    <w:rsid w:val="00104C55"/>
    <w:rsid w:val="001056E5"/>
    <w:rsid w:val="00106A73"/>
    <w:rsid w:val="001076B9"/>
    <w:rsid w:val="00112C35"/>
    <w:rsid w:val="00115076"/>
    <w:rsid w:val="00115219"/>
    <w:rsid w:val="0011564B"/>
    <w:rsid w:val="0011759C"/>
    <w:rsid w:val="00117CA8"/>
    <w:rsid w:val="001207FC"/>
    <w:rsid w:val="00120DF8"/>
    <w:rsid w:val="00120FEC"/>
    <w:rsid w:val="001225D0"/>
    <w:rsid w:val="00124D49"/>
    <w:rsid w:val="00125B5E"/>
    <w:rsid w:val="00127685"/>
    <w:rsid w:val="00127A27"/>
    <w:rsid w:val="00130BC9"/>
    <w:rsid w:val="001313CD"/>
    <w:rsid w:val="00131E91"/>
    <w:rsid w:val="001320DB"/>
    <w:rsid w:val="001332BE"/>
    <w:rsid w:val="001348AB"/>
    <w:rsid w:val="00136590"/>
    <w:rsid w:val="00136AC5"/>
    <w:rsid w:val="00137F1F"/>
    <w:rsid w:val="00140E57"/>
    <w:rsid w:val="00140F45"/>
    <w:rsid w:val="00141F93"/>
    <w:rsid w:val="00142423"/>
    <w:rsid w:val="00142BED"/>
    <w:rsid w:val="00143196"/>
    <w:rsid w:val="00143D23"/>
    <w:rsid w:val="00143D5D"/>
    <w:rsid w:val="00144658"/>
    <w:rsid w:val="00145695"/>
    <w:rsid w:val="001467F4"/>
    <w:rsid w:val="00146ACD"/>
    <w:rsid w:val="00146DA0"/>
    <w:rsid w:val="00150353"/>
    <w:rsid w:val="00150772"/>
    <w:rsid w:val="00151A23"/>
    <w:rsid w:val="00151EAB"/>
    <w:rsid w:val="00152CAA"/>
    <w:rsid w:val="00154D9C"/>
    <w:rsid w:val="00154FC9"/>
    <w:rsid w:val="00155DAC"/>
    <w:rsid w:val="00160041"/>
    <w:rsid w:val="00162F2C"/>
    <w:rsid w:val="00162F3C"/>
    <w:rsid w:val="001635D1"/>
    <w:rsid w:val="001660DB"/>
    <w:rsid w:val="0016624E"/>
    <w:rsid w:val="00166F32"/>
    <w:rsid w:val="00167C1B"/>
    <w:rsid w:val="00170076"/>
    <w:rsid w:val="0017127E"/>
    <w:rsid w:val="00173A3A"/>
    <w:rsid w:val="00176869"/>
    <w:rsid w:val="00176BB7"/>
    <w:rsid w:val="00177791"/>
    <w:rsid w:val="001800F4"/>
    <w:rsid w:val="00180514"/>
    <w:rsid w:val="00182045"/>
    <w:rsid w:val="00182513"/>
    <w:rsid w:val="00182A0F"/>
    <w:rsid w:val="00182A1C"/>
    <w:rsid w:val="0018414A"/>
    <w:rsid w:val="00186177"/>
    <w:rsid w:val="001873A5"/>
    <w:rsid w:val="0019122A"/>
    <w:rsid w:val="001920FB"/>
    <w:rsid w:val="00193707"/>
    <w:rsid w:val="001943E1"/>
    <w:rsid w:val="001953AB"/>
    <w:rsid w:val="001A03C8"/>
    <w:rsid w:val="001A11D8"/>
    <w:rsid w:val="001A223A"/>
    <w:rsid w:val="001A2BE7"/>
    <w:rsid w:val="001A2D33"/>
    <w:rsid w:val="001A4194"/>
    <w:rsid w:val="001A41ED"/>
    <w:rsid w:val="001A64AE"/>
    <w:rsid w:val="001A7301"/>
    <w:rsid w:val="001A7548"/>
    <w:rsid w:val="001B0441"/>
    <w:rsid w:val="001B0817"/>
    <w:rsid w:val="001B263F"/>
    <w:rsid w:val="001B2BE7"/>
    <w:rsid w:val="001B58F7"/>
    <w:rsid w:val="001B5E9A"/>
    <w:rsid w:val="001B648E"/>
    <w:rsid w:val="001B64F5"/>
    <w:rsid w:val="001C00D9"/>
    <w:rsid w:val="001C0853"/>
    <w:rsid w:val="001C268E"/>
    <w:rsid w:val="001C287C"/>
    <w:rsid w:val="001C2E71"/>
    <w:rsid w:val="001C5203"/>
    <w:rsid w:val="001C5B5B"/>
    <w:rsid w:val="001C619E"/>
    <w:rsid w:val="001C6254"/>
    <w:rsid w:val="001D01DD"/>
    <w:rsid w:val="001D04F4"/>
    <w:rsid w:val="001D1307"/>
    <w:rsid w:val="001D133C"/>
    <w:rsid w:val="001D18FC"/>
    <w:rsid w:val="001D191D"/>
    <w:rsid w:val="001D1FAD"/>
    <w:rsid w:val="001D2406"/>
    <w:rsid w:val="001D27BA"/>
    <w:rsid w:val="001D39A6"/>
    <w:rsid w:val="001E002D"/>
    <w:rsid w:val="001E0901"/>
    <w:rsid w:val="001E17C3"/>
    <w:rsid w:val="001E1FEE"/>
    <w:rsid w:val="001E2298"/>
    <w:rsid w:val="001E26B6"/>
    <w:rsid w:val="001E36B2"/>
    <w:rsid w:val="001E5FF4"/>
    <w:rsid w:val="001E6100"/>
    <w:rsid w:val="001E65EA"/>
    <w:rsid w:val="001E7F74"/>
    <w:rsid w:val="001F04F0"/>
    <w:rsid w:val="001F092E"/>
    <w:rsid w:val="001F1330"/>
    <w:rsid w:val="001F37A9"/>
    <w:rsid w:val="001F43ED"/>
    <w:rsid w:val="001F5F97"/>
    <w:rsid w:val="001F62EA"/>
    <w:rsid w:val="001F79EF"/>
    <w:rsid w:val="00200562"/>
    <w:rsid w:val="00201275"/>
    <w:rsid w:val="00202AAD"/>
    <w:rsid w:val="0020361D"/>
    <w:rsid w:val="00203B33"/>
    <w:rsid w:val="0020467B"/>
    <w:rsid w:val="00205F9D"/>
    <w:rsid w:val="00206103"/>
    <w:rsid w:val="002069F5"/>
    <w:rsid w:val="00211648"/>
    <w:rsid w:val="0021258A"/>
    <w:rsid w:val="00212609"/>
    <w:rsid w:val="002127D8"/>
    <w:rsid w:val="002129CC"/>
    <w:rsid w:val="002142DC"/>
    <w:rsid w:val="00214703"/>
    <w:rsid w:val="00214BA2"/>
    <w:rsid w:val="002156ED"/>
    <w:rsid w:val="002165EB"/>
    <w:rsid w:val="00221D33"/>
    <w:rsid w:val="0022391D"/>
    <w:rsid w:val="00224FF4"/>
    <w:rsid w:val="00225870"/>
    <w:rsid w:val="00225896"/>
    <w:rsid w:val="00225DC9"/>
    <w:rsid w:val="00231986"/>
    <w:rsid w:val="00232BCD"/>
    <w:rsid w:val="002337BB"/>
    <w:rsid w:val="002345BC"/>
    <w:rsid w:val="00235936"/>
    <w:rsid w:val="00236150"/>
    <w:rsid w:val="00236462"/>
    <w:rsid w:val="00236923"/>
    <w:rsid w:val="00237E7D"/>
    <w:rsid w:val="00237FE4"/>
    <w:rsid w:val="0024029F"/>
    <w:rsid w:val="00241A82"/>
    <w:rsid w:val="00241C2F"/>
    <w:rsid w:val="002424FF"/>
    <w:rsid w:val="0024299A"/>
    <w:rsid w:val="00242EB3"/>
    <w:rsid w:val="00243A86"/>
    <w:rsid w:val="002440C3"/>
    <w:rsid w:val="0024437D"/>
    <w:rsid w:val="00244DEE"/>
    <w:rsid w:val="00245E75"/>
    <w:rsid w:val="00246B45"/>
    <w:rsid w:val="0024773E"/>
    <w:rsid w:val="00250265"/>
    <w:rsid w:val="00250E85"/>
    <w:rsid w:val="00251336"/>
    <w:rsid w:val="0025198B"/>
    <w:rsid w:val="002527EC"/>
    <w:rsid w:val="00253ACC"/>
    <w:rsid w:val="00253D24"/>
    <w:rsid w:val="00257242"/>
    <w:rsid w:val="00261EB1"/>
    <w:rsid w:val="00261F3F"/>
    <w:rsid w:val="002625FD"/>
    <w:rsid w:val="00262B7A"/>
    <w:rsid w:val="00263673"/>
    <w:rsid w:val="00266609"/>
    <w:rsid w:val="00266D6F"/>
    <w:rsid w:val="00266F4C"/>
    <w:rsid w:val="00267124"/>
    <w:rsid w:val="0027039C"/>
    <w:rsid w:val="00272136"/>
    <w:rsid w:val="00272872"/>
    <w:rsid w:val="00273AB8"/>
    <w:rsid w:val="00274D0B"/>
    <w:rsid w:val="002767AD"/>
    <w:rsid w:val="0028053F"/>
    <w:rsid w:val="002808EE"/>
    <w:rsid w:val="00280C65"/>
    <w:rsid w:val="002813EC"/>
    <w:rsid w:val="002814AE"/>
    <w:rsid w:val="00281588"/>
    <w:rsid w:val="00282000"/>
    <w:rsid w:val="00282575"/>
    <w:rsid w:val="002827EC"/>
    <w:rsid w:val="00282BF4"/>
    <w:rsid w:val="002842C4"/>
    <w:rsid w:val="00284670"/>
    <w:rsid w:val="00285A3B"/>
    <w:rsid w:val="002866D2"/>
    <w:rsid w:val="00286A45"/>
    <w:rsid w:val="00286D69"/>
    <w:rsid w:val="00287495"/>
    <w:rsid w:val="00290103"/>
    <w:rsid w:val="00290EBF"/>
    <w:rsid w:val="00292E4D"/>
    <w:rsid w:val="0029306F"/>
    <w:rsid w:val="0029541F"/>
    <w:rsid w:val="0029644F"/>
    <w:rsid w:val="00297651"/>
    <w:rsid w:val="002977DE"/>
    <w:rsid w:val="002A0E5B"/>
    <w:rsid w:val="002A2B89"/>
    <w:rsid w:val="002A3AF0"/>
    <w:rsid w:val="002A5E3A"/>
    <w:rsid w:val="002A637C"/>
    <w:rsid w:val="002A6BF2"/>
    <w:rsid w:val="002A73BC"/>
    <w:rsid w:val="002A79CB"/>
    <w:rsid w:val="002B0AE2"/>
    <w:rsid w:val="002B2972"/>
    <w:rsid w:val="002B2F6B"/>
    <w:rsid w:val="002B3CDA"/>
    <w:rsid w:val="002B7506"/>
    <w:rsid w:val="002C0D89"/>
    <w:rsid w:val="002C1810"/>
    <w:rsid w:val="002C34F4"/>
    <w:rsid w:val="002C38D8"/>
    <w:rsid w:val="002C3AEA"/>
    <w:rsid w:val="002C4219"/>
    <w:rsid w:val="002C44D0"/>
    <w:rsid w:val="002C5C1A"/>
    <w:rsid w:val="002C5F52"/>
    <w:rsid w:val="002C614D"/>
    <w:rsid w:val="002C6B68"/>
    <w:rsid w:val="002C7104"/>
    <w:rsid w:val="002C76D5"/>
    <w:rsid w:val="002C788C"/>
    <w:rsid w:val="002D1351"/>
    <w:rsid w:val="002D2C10"/>
    <w:rsid w:val="002D2FD8"/>
    <w:rsid w:val="002D3449"/>
    <w:rsid w:val="002D432F"/>
    <w:rsid w:val="002D546E"/>
    <w:rsid w:val="002D599A"/>
    <w:rsid w:val="002D69A5"/>
    <w:rsid w:val="002D69ED"/>
    <w:rsid w:val="002E03D6"/>
    <w:rsid w:val="002E1417"/>
    <w:rsid w:val="002E2FB9"/>
    <w:rsid w:val="002E41EB"/>
    <w:rsid w:val="002E48D4"/>
    <w:rsid w:val="002E4A9D"/>
    <w:rsid w:val="002E4FAD"/>
    <w:rsid w:val="002E4FFA"/>
    <w:rsid w:val="002E704C"/>
    <w:rsid w:val="002E77FE"/>
    <w:rsid w:val="002F078F"/>
    <w:rsid w:val="002F33E1"/>
    <w:rsid w:val="002F3827"/>
    <w:rsid w:val="002F399D"/>
    <w:rsid w:val="002F3F88"/>
    <w:rsid w:val="002F496F"/>
    <w:rsid w:val="002F4992"/>
    <w:rsid w:val="002F5ADA"/>
    <w:rsid w:val="003005E3"/>
    <w:rsid w:val="00300BAE"/>
    <w:rsid w:val="003016C2"/>
    <w:rsid w:val="0030251A"/>
    <w:rsid w:val="00302A92"/>
    <w:rsid w:val="00302D72"/>
    <w:rsid w:val="003035E4"/>
    <w:rsid w:val="00303964"/>
    <w:rsid w:val="00304376"/>
    <w:rsid w:val="003047A4"/>
    <w:rsid w:val="00306F99"/>
    <w:rsid w:val="00307248"/>
    <w:rsid w:val="00310227"/>
    <w:rsid w:val="00310463"/>
    <w:rsid w:val="00314224"/>
    <w:rsid w:val="00314601"/>
    <w:rsid w:val="00316A10"/>
    <w:rsid w:val="003204D4"/>
    <w:rsid w:val="003211FF"/>
    <w:rsid w:val="003212CB"/>
    <w:rsid w:val="003213F5"/>
    <w:rsid w:val="00321DE9"/>
    <w:rsid w:val="003235D4"/>
    <w:rsid w:val="003246B3"/>
    <w:rsid w:val="00325016"/>
    <w:rsid w:val="00325502"/>
    <w:rsid w:val="003258CB"/>
    <w:rsid w:val="0032625B"/>
    <w:rsid w:val="00326CDF"/>
    <w:rsid w:val="003270BE"/>
    <w:rsid w:val="003320E4"/>
    <w:rsid w:val="00332228"/>
    <w:rsid w:val="0033326D"/>
    <w:rsid w:val="00333C07"/>
    <w:rsid w:val="003343F1"/>
    <w:rsid w:val="003345DC"/>
    <w:rsid w:val="00334880"/>
    <w:rsid w:val="00334B57"/>
    <w:rsid w:val="00335B5E"/>
    <w:rsid w:val="003373FE"/>
    <w:rsid w:val="00337553"/>
    <w:rsid w:val="00337B35"/>
    <w:rsid w:val="00337E50"/>
    <w:rsid w:val="003401F1"/>
    <w:rsid w:val="00340375"/>
    <w:rsid w:val="003413C2"/>
    <w:rsid w:val="003417B4"/>
    <w:rsid w:val="003417DC"/>
    <w:rsid w:val="00341C89"/>
    <w:rsid w:val="00343154"/>
    <w:rsid w:val="0034457F"/>
    <w:rsid w:val="0034486E"/>
    <w:rsid w:val="0034560F"/>
    <w:rsid w:val="00345D88"/>
    <w:rsid w:val="00346992"/>
    <w:rsid w:val="00347554"/>
    <w:rsid w:val="003508F2"/>
    <w:rsid w:val="00353192"/>
    <w:rsid w:val="00353BFE"/>
    <w:rsid w:val="00355791"/>
    <w:rsid w:val="00357E78"/>
    <w:rsid w:val="00360087"/>
    <w:rsid w:val="00361A78"/>
    <w:rsid w:val="0036302D"/>
    <w:rsid w:val="00363BB8"/>
    <w:rsid w:val="00363CC2"/>
    <w:rsid w:val="00363D5B"/>
    <w:rsid w:val="0036416B"/>
    <w:rsid w:val="0036665D"/>
    <w:rsid w:val="003666DB"/>
    <w:rsid w:val="00367137"/>
    <w:rsid w:val="003706F3"/>
    <w:rsid w:val="00371BFA"/>
    <w:rsid w:val="003722CF"/>
    <w:rsid w:val="0037250F"/>
    <w:rsid w:val="0037545E"/>
    <w:rsid w:val="00375F7B"/>
    <w:rsid w:val="00376466"/>
    <w:rsid w:val="0037651F"/>
    <w:rsid w:val="00376621"/>
    <w:rsid w:val="003774F5"/>
    <w:rsid w:val="00380131"/>
    <w:rsid w:val="003814A8"/>
    <w:rsid w:val="00381FDD"/>
    <w:rsid w:val="003830D3"/>
    <w:rsid w:val="00383643"/>
    <w:rsid w:val="0038560D"/>
    <w:rsid w:val="00385ACC"/>
    <w:rsid w:val="003865FF"/>
    <w:rsid w:val="00386A53"/>
    <w:rsid w:val="00386EEB"/>
    <w:rsid w:val="00390D14"/>
    <w:rsid w:val="00391145"/>
    <w:rsid w:val="003912C4"/>
    <w:rsid w:val="003913F5"/>
    <w:rsid w:val="00391C9E"/>
    <w:rsid w:val="00391DAE"/>
    <w:rsid w:val="00395A28"/>
    <w:rsid w:val="00395D50"/>
    <w:rsid w:val="0039668E"/>
    <w:rsid w:val="003A0956"/>
    <w:rsid w:val="003A1166"/>
    <w:rsid w:val="003A1645"/>
    <w:rsid w:val="003A172B"/>
    <w:rsid w:val="003A23A9"/>
    <w:rsid w:val="003A2E77"/>
    <w:rsid w:val="003A5892"/>
    <w:rsid w:val="003A71AA"/>
    <w:rsid w:val="003A780A"/>
    <w:rsid w:val="003A7FF9"/>
    <w:rsid w:val="003B1FD3"/>
    <w:rsid w:val="003B2BA6"/>
    <w:rsid w:val="003B36B4"/>
    <w:rsid w:val="003B36C1"/>
    <w:rsid w:val="003B39B0"/>
    <w:rsid w:val="003B485D"/>
    <w:rsid w:val="003B59D0"/>
    <w:rsid w:val="003B5B5E"/>
    <w:rsid w:val="003B62F1"/>
    <w:rsid w:val="003C05A9"/>
    <w:rsid w:val="003C136A"/>
    <w:rsid w:val="003C1849"/>
    <w:rsid w:val="003C2352"/>
    <w:rsid w:val="003C2A79"/>
    <w:rsid w:val="003C3451"/>
    <w:rsid w:val="003C3483"/>
    <w:rsid w:val="003C4977"/>
    <w:rsid w:val="003C5DF2"/>
    <w:rsid w:val="003D0C90"/>
    <w:rsid w:val="003D1093"/>
    <w:rsid w:val="003D10F9"/>
    <w:rsid w:val="003D20A6"/>
    <w:rsid w:val="003D2118"/>
    <w:rsid w:val="003D2400"/>
    <w:rsid w:val="003D3C2A"/>
    <w:rsid w:val="003D446C"/>
    <w:rsid w:val="003D44FA"/>
    <w:rsid w:val="003D4B8C"/>
    <w:rsid w:val="003D6224"/>
    <w:rsid w:val="003D682A"/>
    <w:rsid w:val="003D7DA7"/>
    <w:rsid w:val="003D7FD6"/>
    <w:rsid w:val="003E12FB"/>
    <w:rsid w:val="003E3265"/>
    <w:rsid w:val="003E50BF"/>
    <w:rsid w:val="003E6C89"/>
    <w:rsid w:val="003F0F0D"/>
    <w:rsid w:val="003F1907"/>
    <w:rsid w:val="003F405A"/>
    <w:rsid w:val="003F4665"/>
    <w:rsid w:val="003F7280"/>
    <w:rsid w:val="00400483"/>
    <w:rsid w:val="00400E03"/>
    <w:rsid w:val="00401CE2"/>
    <w:rsid w:val="00402974"/>
    <w:rsid w:val="004034D1"/>
    <w:rsid w:val="00405989"/>
    <w:rsid w:val="00406C7F"/>
    <w:rsid w:val="004076AD"/>
    <w:rsid w:val="004076D6"/>
    <w:rsid w:val="00412028"/>
    <w:rsid w:val="004124BC"/>
    <w:rsid w:val="0041436C"/>
    <w:rsid w:val="00416131"/>
    <w:rsid w:val="0041742B"/>
    <w:rsid w:val="00420262"/>
    <w:rsid w:val="00420C40"/>
    <w:rsid w:val="00420CE9"/>
    <w:rsid w:val="004216A6"/>
    <w:rsid w:val="00421876"/>
    <w:rsid w:val="00421948"/>
    <w:rsid w:val="004219B4"/>
    <w:rsid w:val="00421FFD"/>
    <w:rsid w:val="004222CC"/>
    <w:rsid w:val="004235F0"/>
    <w:rsid w:val="00423DAF"/>
    <w:rsid w:val="00424138"/>
    <w:rsid w:val="0042616E"/>
    <w:rsid w:val="00427BF2"/>
    <w:rsid w:val="0043270C"/>
    <w:rsid w:val="00433891"/>
    <w:rsid w:val="00433F01"/>
    <w:rsid w:val="00433F24"/>
    <w:rsid w:val="004342A3"/>
    <w:rsid w:val="00434964"/>
    <w:rsid w:val="00435B2C"/>
    <w:rsid w:val="00436550"/>
    <w:rsid w:val="00437B6D"/>
    <w:rsid w:val="004409A3"/>
    <w:rsid w:val="00441018"/>
    <w:rsid w:val="004420D4"/>
    <w:rsid w:val="004421B3"/>
    <w:rsid w:val="00443936"/>
    <w:rsid w:val="00444498"/>
    <w:rsid w:val="00445352"/>
    <w:rsid w:val="00445B7A"/>
    <w:rsid w:val="00445E81"/>
    <w:rsid w:val="00446FA3"/>
    <w:rsid w:val="00447B21"/>
    <w:rsid w:val="00447DAB"/>
    <w:rsid w:val="00447FA2"/>
    <w:rsid w:val="004506D6"/>
    <w:rsid w:val="00451BB9"/>
    <w:rsid w:val="004523F2"/>
    <w:rsid w:val="00453755"/>
    <w:rsid w:val="00454066"/>
    <w:rsid w:val="0045578E"/>
    <w:rsid w:val="004563D1"/>
    <w:rsid w:val="004567F2"/>
    <w:rsid w:val="00460649"/>
    <w:rsid w:val="00460726"/>
    <w:rsid w:val="00463438"/>
    <w:rsid w:val="00463AC7"/>
    <w:rsid w:val="0046438F"/>
    <w:rsid w:val="004643F8"/>
    <w:rsid w:val="00464822"/>
    <w:rsid w:val="004648CE"/>
    <w:rsid w:val="004712E6"/>
    <w:rsid w:val="004729A4"/>
    <w:rsid w:val="004731FB"/>
    <w:rsid w:val="00475FDD"/>
    <w:rsid w:val="00476676"/>
    <w:rsid w:val="00476E06"/>
    <w:rsid w:val="004771F5"/>
    <w:rsid w:val="00481B6B"/>
    <w:rsid w:val="00484343"/>
    <w:rsid w:val="0048447B"/>
    <w:rsid w:val="004900BA"/>
    <w:rsid w:val="0049231F"/>
    <w:rsid w:val="00496B96"/>
    <w:rsid w:val="00497CD3"/>
    <w:rsid w:val="004A11F0"/>
    <w:rsid w:val="004A154B"/>
    <w:rsid w:val="004A19B9"/>
    <w:rsid w:val="004A2491"/>
    <w:rsid w:val="004A35FF"/>
    <w:rsid w:val="004A41C7"/>
    <w:rsid w:val="004A4290"/>
    <w:rsid w:val="004A42E6"/>
    <w:rsid w:val="004A4701"/>
    <w:rsid w:val="004A509F"/>
    <w:rsid w:val="004B12F3"/>
    <w:rsid w:val="004B295F"/>
    <w:rsid w:val="004B2AFE"/>
    <w:rsid w:val="004B2BC8"/>
    <w:rsid w:val="004B344B"/>
    <w:rsid w:val="004B39AE"/>
    <w:rsid w:val="004B4BA5"/>
    <w:rsid w:val="004B5600"/>
    <w:rsid w:val="004B6986"/>
    <w:rsid w:val="004B7FC9"/>
    <w:rsid w:val="004C076A"/>
    <w:rsid w:val="004C0DE4"/>
    <w:rsid w:val="004C2A9B"/>
    <w:rsid w:val="004C324C"/>
    <w:rsid w:val="004C38CA"/>
    <w:rsid w:val="004C3E62"/>
    <w:rsid w:val="004C4288"/>
    <w:rsid w:val="004C6683"/>
    <w:rsid w:val="004D001E"/>
    <w:rsid w:val="004D0467"/>
    <w:rsid w:val="004D170C"/>
    <w:rsid w:val="004D26B1"/>
    <w:rsid w:val="004D4605"/>
    <w:rsid w:val="004D4F3E"/>
    <w:rsid w:val="004D5A80"/>
    <w:rsid w:val="004E1186"/>
    <w:rsid w:val="004E2093"/>
    <w:rsid w:val="004E38E9"/>
    <w:rsid w:val="004E39B1"/>
    <w:rsid w:val="004E3B85"/>
    <w:rsid w:val="004E46BC"/>
    <w:rsid w:val="004E73BF"/>
    <w:rsid w:val="004F17EF"/>
    <w:rsid w:val="004F18AC"/>
    <w:rsid w:val="004F3996"/>
    <w:rsid w:val="004F39C7"/>
    <w:rsid w:val="004F4909"/>
    <w:rsid w:val="004F634A"/>
    <w:rsid w:val="00500BAF"/>
    <w:rsid w:val="005021F3"/>
    <w:rsid w:val="00502B0B"/>
    <w:rsid w:val="00502CF8"/>
    <w:rsid w:val="00503E53"/>
    <w:rsid w:val="005048DF"/>
    <w:rsid w:val="0050619E"/>
    <w:rsid w:val="00506C6F"/>
    <w:rsid w:val="005074E3"/>
    <w:rsid w:val="0050789C"/>
    <w:rsid w:val="0051043B"/>
    <w:rsid w:val="005104D7"/>
    <w:rsid w:val="00510D5C"/>
    <w:rsid w:val="0051110B"/>
    <w:rsid w:val="00512438"/>
    <w:rsid w:val="005135E8"/>
    <w:rsid w:val="005143FD"/>
    <w:rsid w:val="005153A1"/>
    <w:rsid w:val="00515477"/>
    <w:rsid w:val="0051712A"/>
    <w:rsid w:val="005171A8"/>
    <w:rsid w:val="00517417"/>
    <w:rsid w:val="00520BF7"/>
    <w:rsid w:val="00520C7D"/>
    <w:rsid w:val="005213E2"/>
    <w:rsid w:val="00521C05"/>
    <w:rsid w:val="00521EF2"/>
    <w:rsid w:val="00523CBD"/>
    <w:rsid w:val="00524139"/>
    <w:rsid w:val="005262A2"/>
    <w:rsid w:val="00526750"/>
    <w:rsid w:val="00527CF3"/>
    <w:rsid w:val="00530999"/>
    <w:rsid w:val="00530E19"/>
    <w:rsid w:val="00531C6E"/>
    <w:rsid w:val="005321A5"/>
    <w:rsid w:val="00533C9D"/>
    <w:rsid w:val="00534BBE"/>
    <w:rsid w:val="00534EC5"/>
    <w:rsid w:val="0053549D"/>
    <w:rsid w:val="005356CC"/>
    <w:rsid w:val="00536E85"/>
    <w:rsid w:val="005377DE"/>
    <w:rsid w:val="00537D68"/>
    <w:rsid w:val="00541E18"/>
    <w:rsid w:val="00542FC9"/>
    <w:rsid w:val="00545859"/>
    <w:rsid w:val="00545CEF"/>
    <w:rsid w:val="00545E06"/>
    <w:rsid w:val="00546551"/>
    <w:rsid w:val="00546615"/>
    <w:rsid w:val="00547C9C"/>
    <w:rsid w:val="0055069E"/>
    <w:rsid w:val="0055120A"/>
    <w:rsid w:val="00551378"/>
    <w:rsid w:val="00551C38"/>
    <w:rsid w:val="0055303C"/>
    <w:rsid w:val="005530A7"/>
    <w:rsid w:val="00555296"/>
    <w:rsid w:val="005553C1"/>
    <w:rsid w:val="005561A4"/>
    <w:rsid w:val="00556B97"/>
    <w:rsid w:val="00556EA0"/>
    <w:rsid w:val="0055711E"/>
    <w:rsid w:val="00557639"/>
    <w:rsid w:val="00557A21"/>
    <w:rsid w:val="005622B1"/>
    <w:rsid w:val="00564FF0"/>
    <w:rsid w:val="0056780D"/>
    <w:rsid w:val="005724BE"/>
    <w:rsid w:val="00572CF6"/>
    <w:rsid w:val="005751B8"/>
    <w:rsid w:val="00575B31"/>
    <w:rsid w:val="005765CE"/>
    <w:rsid w:val="00577D83"/>
    <w:rsid w:val="00580489"/>
    <w:rsid w:val="00581514"/>
    <w:rsid w:val="0058295F"/>
    <w:rsid w:val="00583486"/>
    <w:rsid w:val="0058362D"/>
    <w:rsid w:val="00584653"/>
    <w:rsid w:val="00585719"/>
    <w:rsid w:val="00585FC7"/>
    <w:rsid w:val="005864D8"/>
    <w:rsid w:val="0058676F"/>
    <w:rsid w:val="00586FC1"/>
    <w:rsid w:val="00587A8F"/>
    <w:rsid w:val="00591C71"/>
    <w:rsid w:val="00591E88"/>
    <w:rsid w:val="00592130"/>
    <w:rsid w:val="0059264D"/>
    <w:rsid w:val="005932EF"/>
    <w:rsid w:val="005941B5"/>
    <w:rsid w:val="00594506"/>
    <w:rsid w:val="00595B16"/>
    <w:rsid w:val="005963C3"/>
    <w:rsid w:val="00596A1D"/>
    <w:rsid w:val="00596FBE"/>
    <w:rsid w:val="00597D25"/>
    <w:rsid w:val="005A0088"/>
    <w:rsid w:val="005A1109"/>
    <w:rsid w:val="005A2D0C"/>
    <w:rsid w:val="005A2FE2"/>
    <w:rsid w:val="005A518F"/>
    <w:rsid w:val="005A5C38"/>
    <w:rsid w:val="005A60BB"/>
    <w:rsid w:val="005A6D45"/>
    <w:rsid w:val="005A6FAD"/>
    <w:rsid w:val="005A74AB"/>
    <w:rsid w:val="005A7802"/>
    <w:rsid w:val="005B475B"/>
    <w:rsid w:val="005B5007"/>
    <w:rsid w:val="005B532A"/>
    <w:rsid w:val="005B5418"/>
    <w:rsid w:val="005B57C3"/>
    <w:rsid w:val="005B5FA3"/>
    <w:rsid w:val="005B62C6"/>
    <w:rsid w:val="005B6E9B"/>
    <w:rsid w:val="005B733D"/>
    <w:rsid w:val="005B7A92"/>
    <w:rsid w:val="005C0A21"/>
    <w:rsid w:val="005C0AFC"/>
    <w:rsid w:val="005C1C09"/>
    <w:rsid w:val="005C22D7"/>
    <w:rsid w:val="005C404C"/>
    <w:rsid w:val="005C4E69"/>
    <w:rsid w:val="005C5AEA"/>
    <w:rsid w:val="005C64D1"/>
    <w:rsid w:val="005C798D"/>
    <w:rsid w:val="005D0D8B"/>
    <w:rsid w:val="005D1488"/>
    <w:rsid w:val="005D238B"/>
    <w:rsid w:val="005D26D8"/>
    <w:rsid w:val="005D32FD"/>
    <w:rsid w:val="005D53DA"/>
    <w:rsid w:val="005D6707"/>
    <w:rsid w:val="005E014A"/>
    <w:rsid w:val="005E15B5"/>
    <w:rsid w:val="005E1C90"/>
    <w:rsid w:val="005E2854"/>
    <w:rsid w:val="005E2EB3"/>
    <w:rsid w:val="005E3B7D"/>
    <w:rsid w:val="005E6340"/>
    <w:rsid w:val="005E71EF"/>
    <w:rsid w:val="005E7FD2"/>
    <w:rsid w:val="005F25CD"/>
    <w:rsid w:val="005F2BCA"/>
    <w:rsid w:val="005F3614"/>
    <w:rsid w:val="005F37E3"/>
    <w:rsid w:val="005F480D"/>
    <w:rsid w:val="005F4C9B"/>
    <w:rsid w:val="005F7314"/>
    <w:rsid w:val="0060036D"/>
    <w:rsid w:val="0060114D"/>
    <w:rsid w:val="006016E9"/>
    <w:rsid w:val="00601C37"/>
    <w:rsid w:val="006022FD"/>
    <w:rsid w:val="006029F5"/>
    <w:rsid w:val="00602A12"/>
    <w:rsid w:val="0060347C"/>
    <w:rsid w:val="00604ABB"/>
    <w:rsid w:val="0060527E"/>
    <w:rsid w:val="00605B53"/>
    <w:rsid w:val="00605C04"/>
    <w:rsid w:val="00605D85"/>
    <w:rsid w:val="00606C5F"/>
    <w:rsid w:val="00607408"/>
    <w:rsid w:val="00607975"/>
    <w:rsid w:val="00607A51"/>
    <w:rsid w:val="00611CF3"/>
    <w:rsid w:val="00613D1A"/>
    <w:rsid w:val="00616EEE"/>
    <w:rsid w:val="00621AFB"/>
    <w:rsid w:val="00622CB1"/>
    <w:rsid w:val="006231DF"/>
    <w:rsid w:val="00623D3F"/>
    <w:rsid w:val="00624949"/>
    <w:rsid w:val="0062630F"/>
    <w:rsid w:val="00630129"/>
    <w:rsid w:val="00630243"/>
    <w:rsid w:val="00630F80"/>
    <w:rsid w:val="00631073"/>
    <w:rsid w:val="00631EFF"/>
    <w:rsid w:val="00633185"/>
    <w:rsid w:val="006360D3"/>
    <w:rsid w:val="006361FB"/>
    <w:rsid w:val="006368E5"/>
    <w:rsid w:val="006370AB"/>
    <w:rsid w:val="00640D9F"/>
    <w:rsid w:val="00641BB0"/>
    <w:rsid w:val="00642387"/>
    <w:rsid w:val="00642DA0"/>
    <w:rsid w:val="006433BD"/>
    <w:rsid w:val="0064466C"/>
    <w:rsid w:val="00644DED"/>
    <w:rsid w:val="00647652"/>
    <w:rsid w:val="00650036"/>
    <w:rsid w:val="00650372"/>
    <w:rsid w:val="00651672"/>
    <w:rsid w:val="00651AFF"/>
    <w:rsid w:val="0065427E"/>
    <w:rsid w:val="00654AC4"/>
    <w:rsid w:val="006554C3"/>
    <w:rsid w:val="00655A49"/>
    <w:rsid w:val="00656254"/>
    <w:rsid w:val="00656F1C"/>
    <w:rsid w:val="0066022E"/>
    <w:rsid w:val="0066023A"/>
    <w:rsid w:val="00660F73"/>
    <w:rsid w:val="006612C9"/>
    <w:rsid w:val="006615BA"/>
    <w:rsid w:val="006619AB"/>
    <w:rsid w:val="00661D44"/>
    <w:rsid w:val="00662327"/>
    <w:rsid w:val="0066354F"/>
    <w:rsid w:val="00663663"/>
    <w:rsid w:val="00664630"/>
    <w:rsid w:val="00664A7D"/>
    <w:rsid w:val="00665503"/>
    <w:rsid w:val="00666D4D"/>
    <w:rsid w:val="00666F8E"/>
    <w:rsid w:val="006677E2"/>
    <w:rsid w:val="006703F1"/>
    <w:rsid w:val="00673DC9"/>
    <w:rsid w:val="0067446B"/>
    <w:rsid w:val="006746BE"/>
    <w:rsid w:val="0067558A"/>
    <w:rsid w:val="00675C62"/>
    <w:rsid w:val="00676289"/>
    <w:rsid w:val="00676504"/>
    <w:rsid w:val="0067734A"/>
    <w:rsid w:val="00681E5B"/>
    <w:rsid w:val="00683268"/>
    <w:rsid w:val="00683DED"/>
    <w:rsid w:val="0068514F"/>
    <w:rsid w:val="006866F7"/>
    <w:rsid w:val="00686926"/>
    <w:rsid w:val="0068742D"/>
    <w:rsid w:val="00690208"/>
    <w:rsid w:val="006905A3"/>
    <w:rsid w:val="00691270"/>
    <w:rsid w:val="00693880"/>
    <w:rsid w:val="006938C6"/>
    <w:rsid w:val="00693952"/>
    <w:rsid w:val="0069397A"/>
    <w:rsid w:val="00693A25"/>
    <w:rsid w:val="00693E86"/>
    <w:rsid w:val="00695BF6"/>
    <w:rsid w:val="006969CF"/>
    <w:rsid w:val="006971AA"/>
    <w:rsid w:val="00697637"/>
    <w:rsid w:val="006A0FEF"/>
    <w:rsid w:val="006A18BE"/>
    <w:rsid w:val="006A27B2"/>
    <w:rsid w:val="006A2E67"/>
    <w:rsid w:val="006A3771"/>
    <w:rsid w:val="006A3CD0"/>
    <w:rsid w:val="006A43FC"/>
    <w:rsid w:val="006A50D8"/>
    <w:rsid w:val="006B0710"/>
    <w:rsid w:val="006B1AF8"/>
    <w:rsid w:val="006B2377"/>
    <w:rsid w:val="006B2F20"/>
    <w:rsid w:val="006B3017"/>
    <w:rsid w:val="006B32EE"/>
    <w:rsid w:val="006B4154"/>
    <w:rsid w:val="006B4B84"/>
    <w:rsid w:val="006B50A0"/>
    <w:rsid w:val="006B565F"/>
    <w:rsid w:val="006B6592"/>
    <w:rsid w:val="006B65B2"/>
    <w:rsid w:val="006B661D"/>
    <w:rsid w:val="006B6D01"/>
    <w:rsid w:val="006B6E0E"/>
    <w:rsid w:val="006B70C0"/>
    <w:rsid w:val="006C0CA3"/>
    <w:rsid w:val="006C1A98"/>
    <w:rsid w:val="006C1CF4"/>
    <w:rsid w:val="006C4A4A"/>
    <w:rsid w:val="006C530E"/>
    <w:rsid w:val="006C55B0"/>
    <w:rsid w:val="006C592E"/>
    <w:rsid w:val="006C7023"/>
    <w:rsid w:val="006C77A0"/>
    <w:rsid w:val="006D059D"/>
    <w:rsid w:val="006D076B"/>
    <w:rsid w:val="006D0A68"/>
    <w:rsid w:val="006D13F4"/>
    <w:rsid w:val="006D30BE"/>
    <w:rsid w:val="006D3B5A"/>
    <w:rsid w:val="006D421A"/>
    <w:rsid w:val="006D433C"/>
    <w:rsid w:val="006D4C75"/>
    <w:rsid w:val="006D57F1"/>
    <w:rsid w:val="006D66E2"/>
    <w:rsid w:val="006E0D20"/>
    <w:rsid w:val="006E1B5A"/>
    <w:rsid w:val="006E256F"/>
    <w:rsid w:val="006E2625"/>
    <w:rsid w:val="006E2F79"/>
    <w:rsid w:val="006E49B4"/>
    <w:rsid w:val="006E61B0"/>
    <w:rsid w:val="006E7886"/>
    <w:rsid w:val="006F1536"/>
    <w:rsid w:val="006F3BA2"/>
    <w:rsid w:val="006F42BF"/>
    <w:rsid w:val="006F53D6"/>
    <w:rsid w:val="00700015"/>
    <w:rsid w:val="00700167"/>
    <w:rsid w:val="0070027E"/>
    <w:rsid w:val="007009B3"/>
    <w:rsid w:val="00702678"/>
    <w:rsid w:val="00702B66"/>
    <w:rsid w:val="00702E97"/>
    <w:rsid w:val="00703174"/>
    <w:rsid w:val="00703869"/>
    <w:rsid w:val="00703FA1"/>
    <w:rsid w:val="007049A9"/>
    <w:rsid w:val="00704CED"/>
    <w:rsid w:val="0070511B"/>
    <w:rsid w:val="007056A4"/>
    <w:rsid w:val="00705901"/>
    <w:rsid w:val="00705B77"/>
    <w:rsid w:val="00706C00"/>
    <w:rsid w:val="00707A1E"/>
    <w:rsid w:val="00707E96"/>
    <w:rsid w:val="00710266"/>
    <w:rsid w:val="007105C7"/>
    <w:rsid w:val="00710CD5"/>
    <w:rsid w:val="00710F65"/>
    <w:rsid w:val="0071325D"/>
    <w:rsid w:val="007136FD"/>
    <w:rsid w:val="00713C64"/>
    <w:rsid w:val="0071475A"/>
    <w:rsid w:val="007151D7"/>
    <w:rsid w:val="0071619F"/>
    <w:rsid w:val="00717196"/>
    <w:rsid w:val="007201CB"/>
    <w:rsid w:val="00721883"/>
    <w:rsid w:val="00722D55"/>
    <w:rsid w:val="0072388F"/>
    <w:rsid w:val="00723F48"/>
    <w:rsid w:val="007257EC"/>
    <w:rsid w:val="0072632D"/>
    <w:rsid w:val="007263E5"/>
    <w:rsid w:val="00726802"/>
    <w:rsid w:val="00727CE4"/>
    <w:rsid w:val="00730615"/>
    <w:rsid w:val="00730702"/>
    <w:rsid w:val="00731527"/>
    <w:rsid w:val="007315BB"/>
    <w:rsid w:val="00732121"/>
    <w:rsid w:val="007327E6"/>
    <w:rsid w:val="00735B27"/>
    <w:rsid w:val="0073716A"/>
    <w:rsid w:val="00740BDC"/>
    <w:rsid w:val="007420CE"/>
    <w:rsid w:val="007423A4"/>
    <w:rsid w:val="00742E0B"/>
    <w:rsid w:val="00743E99"/>
    <w:rsid w:val="007440F7"/>
    <w:rsid w:val="00744AFB"/>
    <w:rsid w:val="00745850"/>
    <w:rsid w:val="00745F9C"/>
    <w:rsid w:val="00746489"/>
    <w:rsid w:val="007476F3"/>
    <w:rsid w:val="00750DC6"/>
    <w:rsid w:val="00750F03"/>
    <w:rsid w:val="0075103C"/>
    <w:rsid w:val="007518DD"/>
    <w:rsid w:val="00753D04"/>
    <w:rsid w:val="00754559"/>
    <w:rsid w:val="00756FCF"/>
    <w:rsid w:val="00757EB0"/>
    <w:rsid w:val="007603C1"/>
    <w:rsid w:val="0076083A"/>
    <w:rsid w:val="00760849"/>
    <w:rsid w:val="00760E28"/>
    <w:rsid w:val="0076147A"/>
    <w:rsid w:val="00763E84"/>
    <w:rsid w:val="007650C2"/>
    <w:rsid w:val="007653D2"/>
    <w:rsid w:val="00766511"/>
    <w:rsid w:val="00772194"/>
    <w:rsid w:val="00772C4A"/>
    <w:rsid w:val="0077408C"/>
    <w:rsid w:val="0077422C"/>
    <w:rsid w:val="0077438E"/>
    <w:rsid w:val="00774644"/>
    <w:rsid w:val="00774724"/>
    <w:rsid w:val="007748BB"/>
    <w:rsid w:val="0077510A"/>
    <w:rsid w:val="007754C6"/>
    <w:rsid w:val="007756DA"/>
    <w:rsid w:val="007765D4"/>
    <w:rsid w:val="00776B15"/>
    <w:rsid w:val="007779E5"/>
    <w:rsid w:val="00777C6C"/>
    <w:rsid w:val="007800FF"/>
    <w:rsid w:val="00781DF4"/>
    <w:rsid w:val="00782FD6"/>
    <w:rsid w:val="00783111"/>
    <w:rsid w:val="00784D16"/>
    <w:rsid w:val="00786DBA"/>
    <w:rsid w:val="0078721D"/>
    <w:rsid w:val="00787B21"/>
    <w:rsid w:val="00787F8F"/>
    <w:rsid w:val="007904B4"/>
    <w:rsid w:val="00790BAC"/>
    <w:rsid w:val="00790C8E"/>
    <w:rsid w:val="00790F75"/>
    <w:rsid w:val="0079158B"/>
    <w:rsid w:val="00792386"/>
    <w:rsid w:val="007935A2"/>
    <w:rsid w:val="007952B7"/>
    <w:rsid w:val="00795B3D"/>
    <w:rsid w:val="00797688"/>
    <w:rsid w:val="007976C5"/>
    <w:rsid w:val="00797BA3"/>
    <w:rsid w:val="00797FC0"/>
    <w:rsid w:val="007A14A6"/>
    <w:rsid w:val="007A2569"/>
    <w:rsid w:val="007A27B2"/>
    <w:rsid w:val="007A294D"/>
    <w:rsid w:val="007A3000"/>
    <w:rsid w:val="007A33C6"/>
    <w:rsid w:val="007A384C"/>
    <w:rsid w:val="007A3C14"/>
    <w:rsid w:val="007A3D2F"/>
    <w:rsid w:val="007A4869"/>
    <w:rsid w:val="007A4F37"/>
    <w:rsid w:val="007A596F"/>
    <w:rsid w:val="007A5AFD"/>
    <w:rsid w:val="007A5D92"/>
    <w:rsid w:val="007A6003"/>
    <w:rsid w:val="007A74DA"/>
    <w:rsid w:val="007B1D9E"/>
    <w:rsid w:val="007B2600"/>
    <w:rsid w:val="007B444F"/>
    <w:rsid w:val="007B44DF"/>
    <w:rsid w:val="007B62DA"/>
    <w:rsid w:val="007B62F3"/>
    <w:rsid w:val="007B65BA"/>
    <w:rsid w:val="007B78C7"/>
    <w:rsid w:val="007C1353"/>
    <w:rsid w:val="007C1692"/>
    <w:rsid w:val="007C4009"/>
    <w:rsid w:val="007C41D1"/>
    <w:rsid w:val="007C4349"/>
    <w:rsid w:val="007C4387"/>
    <w:rsid w:val="007C44F4"/>
    <w:rsid w:val="007C4FB0"/>
    <w:rsid w:val="007C5C24"/>
    <w:rsid w:val="007C7442"/>
    <w:rsid w:val="007D0D38"/>
    <w:rsid w:val="007D3F84"/>
    <w:rsid w:val="007D7423"/>
    <w:rsid w:val="007D7C9B"/>
    <w:rsid w:val="007E0407"/>
    <w:rsid w:val="007E0579"/>
    <w:rsid w:val="007E1B75"/>
    <w:rsid w:val="007E403B"/>
    <w:rsid w:val="007E44CA"/>
    <w:rsid w:val="007E4934"/>
    <w:rsid w:val="007E4A25"/>
    <w:rsid w:val="007E4F5F"/>
    <w:rsid w:val="007E4F90"/>
    <w:rsid w:val="007E546F"/>
    <w:rsid w:val="007E56B8"/>
    <w:rsid w:val="007E7116"/>
    <w:rsid w:val="007F1636"/>
    <w:rsid w:val="007F1E94"/>
    <w:rsid w:val="007F213D"/>
    <w:rsid w:val="007F4E8B"/>
    <w:rsid w:val="007F4F77"/>
    <w:rsid w:val="007F7396"/>
    <w:rsid w:val="007F7464"/>
    <w:rsid w:val="00800A36"/>
    <w:rsid w:val="0080338F"/>
    <w:rsid w:val="008033D8"/>
    <w:rsid w:val="00803A01"/>
    <w:rsid w:val="00803AD8"/>
    <w:rsid w:val="00804AAD"/>
    <w:rsid w:val="00810C6F"/>
    <w:rsid w:val="008124EB"/>
    <w:rsid w:val="00813922"/>
    <w:rsid w:val="00813ECB"/>
    <w:rsid w:val="0081437A"/>
    <w:rsid w:val="00815BDD"/>
    <w:rsid w:val="00816D27"/>
    <w:rsid w:val="00817674"/>
    <w:rsid w:val="008205AE"/>
    <w:rsid w:val="008219C6"/>
    <w:rsid w:val="008223EB"/>
    <w:rsid w:val="00822645"/>
    <w:rsid w:val="008227C3"/>
    <w:rsid w:val="00822B72"/>
    <w:rsid w:val="00822C04"/>
    <w:rsid w:val="00822E72"/>
    <w:rsid w:val="0082416A"/>
    <w:rsid w:val="008246AB"/>
    <w:rsid w:val="00824D42"/>
    <w:rsid w:val="00825893"/>
    <w:rsid w:val="008260F2"/>
    <w:rsid w:val="008306C1"/>
    <w:rsid w:val="0083091B"/>
    <w:rsid w:val="00831620"/>
    <w:rsid w:val="00831C93"/>
    <w:rsid w:val="00832D22"/>
    <w:rsid w:val="008335B1"/>
    <w:rsid w:val="008342FD"/>
    <w:rsid w:val="008366FD"/>
    <w:rsid w:val="008368E1"/>
    <w:rsid w:val="00837E4E"/>
    <w:rsid w:val="00842B09"/>
    <w:rsid w:val="00843636"/>
    <w:rsid w:val="00844315"/>
    <w:rsid w:val="00844E6C"/>
    <w:rsid w:val="00846D1E"/>
    <w:rsid w:val="00846D27"/>
    <w:rsid w:val="0084776C"/>
    <w:rsid w:val="00850BEE"/>
    <w:rsid w:val="008540BB"/>
    <w:rsid w:val="008548E9"/>
    <w:rsid w:val="00856A25"/>
    <w:rsid w:val="00856B9A"/>
    <w:rsid w:val="00856F9E"/>
    <w:rsid w:val="0086029B"/>
    <w:rsid w:val="008622C3"/>
    <w:rsid w:val="008630B4"/>
    <w:rsid w:val="008632C5"/>
    <w:rsid w:val="00863646"/>
    <w:rsid w:val="008646F6"/>
    <w:rsid w:val="00865667"/>
    <w:rsid w:val="00865DFE"/>
    <w:rsid w:val="00866800"/>
    <w:rsid w:val="0086739E"/>
    <w:rsid w:val="008702ED"/>
    <w:rsid w:val="00871460"/>
    <w:rsid w:val="00871686"/>
    <w:rsid w:val="00873458"/>
    <w:rsid w:val="00873C89"/>
    <w:rsid w:val="0087483A"/>
    <w:rsid w:val="00875492"/>
    <w:rsid w:val="00875A50"/>
    <w:rsid w:val="00875EED"/>
    <w:rsid w:val="00876A89"/>
    <w:rsid w:val="00877C7E"/>
    <w:rsid w:val="0088049F"/>
    <w:rsid w:val="008805B9"/>
    <w:rsid w:val="00882FC7"/>
    <w:rsid w:val="008835C5"/>
    <w:rsid w:val="00884DA4"/>
    <w:rsid w:val="00884EC8"/>
    <w:rsid w:val="00885565"/>
    <w:rsid w:val="008862BA"/>
    <w:rsid w:val="00890D80"/>
    <w:rsid w:val="00892540"/>
    <w:rsid w:val="00894D22"/>
    <w:rsid w:val="00894FF2"/>
    <w:rsid w:val="0089598A"/>
    <w:rsid w:val="008A07FA"/>
    <w:rsid w:val="008A0FBE"/>
    <w:rsid w:val="008A485A"/>
    <w:rsid w:val="008A5297"/>
    <w:rsid w:val="008A74E4"/>
    <w:rsid w:val="008A7DBB"/>
    <w:rsid w:val="008A7EF5"/>
    <w:rsid w:val="008B170B"/>
    <w:rsid w:val="008B2480"/>
    <w:rsid w:val="008B5F57"/>
    <w:rsid w:val="008B6421"/>
    <w:rsid w:val="008B6C4D"/>
    <w:rsid w:val="008B6CBB"/>
    <w:rsid w:val="008B73A4"/>
    <w:rsid w:val="008B7BBC"/>
    <w:rsid w:val="008B7C1A"/>
    <w:rsid w:val="008C003A"/>
    <w:rsid w:val="008C2887"/>
    <w:rsid w:val="008C3095"/>
    <w:rsid w:val="008C362D"/>
    <w:rsid w:val="008C3D39"/>
    <w:rsid w:val="008C3D5E"/>
    <w:rsid w:val="008C44D5"/>
    <w:rsid w:val="008C4866"/>
    <w:rsid w:val="008C496C"/>
    <w:rsid w:val="008C4B0B"/>
    <w:rsid w:val="008C4BE9"/>
    <w:rsid w:val="008C5A4C"/>
    <w:rsid w:val="008C5BC7"/>
    <w:rsid w:val="008C666E"/>
    <w:rsid w:val="008C6A9E"/>
    <w:rsid w:val="008C7F5D"/>
    <w:rsid w:val="008D02C9"/>
    <w:rsid w:val="008D0748"/>
    <w:rsid w:val="008D07A9"/>
    <w:rsid w:val="008D0874"/>
    <w:rsid w:val="008D0BBB"/>
    <w:rsid w:val="008D1D4C"/>
    <w:rsid w:val="008D3904"/>
    <w:rsid w:val="008D5135"/>
    <w:rsid w:val="008D59BA"/>
    <w:rsid w:val="008D5FA0"/>
    <w:rsid w:val="008D7155"/>
    <w:rsid w:val="008E009E"/>
    <w:rsid w:val="008E0BF5"/>
    <w:rsid w:val="008E1BC9"/>
    <w:rsid w:val="008E22FB"/>
    <w:rsid w:val="008E265F"/>
    <w:rsid w:val="008E3D98"/>
    <w:rsid w:val="008E4512"/>
    <w:rsid w:val="008E60DA"/>
    <w:rsid w:val="008E640B"/>
    <w:rsid w:val="008E782A"/>
    <w:rsid w:val="008F13E5"/>
    <w:rsid w:val="008F1F48"/>
    <w:rsid w:val="008F2162"/>
    <w:rsid w:val="008F2842"/>
    <w:rsid w:val="008F2E80"/>
    <w:rsid w:val="008F374E"/>
    <w:rsid w:val="008F3A05"/>
    <w:rsid w:val="008F4EB6"/>
    <w:rsid w:val="008F6334"/>
    <w:rsid w:val="008F74F2"/>
    <w:rsid w:val="009009F7"/>
    <w:rsid w:val="00900D48"/>
    <w:rsid w:val="00901CA0"/>
    <w:rsid w:val="00902751"/>
    <w:rsid w:val="00902810"/>
    <w:rsid w:val="00902C6E"/>
    <w:rsid w:val="0090396D"/>
    <w:rsid w:val="00904004"/>
    <w:rsid w:val="0090671C"/>
    <w:rsid w:val="009073FD"/>
    <w:rsid w:val="00907A38"/>
    <w:rsid w:val="00907AB5"/>
    <w:rsid w:val="00910751"/>
    <w:rsid w:val="009107FB"/>
    <w:rsid w:val="00911491"/>
    <w:rsid w:val="009116DB"/>
    <w:rsid w:val="009117CB"/>
    <w:rsid w:val="0091274A"/>
    <w:rsid w:val="00913B1C"/>
    <w:rsid w:val="00913B21"/>
    <w:rsid w:val="00914624"/>
    <w:rsid w:val="00914D84"/>
    <w:rsid w:val="00914ECE"/>
    <w:rsid w:val="00915B69"/>
    <w:rsid w:val="00917A66"/>
    <w:rsid w:val="00920E00"/>
    <w:rsid w:val="00922829"/>
    <w:rsid w:val="00923E07"/>
    <w:rsid w:val="009243E7"/>
    <w:rsid w:val="009252FC"/>
    <w:rsid w:val="00926B60"/>
    <w:rsid w:val="009276C1"/>
    <w:rsid w:val="00927FD4"/>
    <w:rsid w:val="0093022D"/>
    <w:rsid w:val="00931969"/>
    <w:rsid w:val="00932FAB"/>
    <w:rsid w:val="009352B1"/>
    <w:rsid w:val="00936414"/>
    <w:rsid w:val="00936B3C"/>
    <w:rsid w:val="00936C2B"/>
    <w:rsid w:val="00936DF6"/>
    <w:rsid w:val="00937957"/>
    <w:rsid w:val="009379A9"/>
    <w:rsid w:val="00937D77"/>
    <w:rsid w:val="00940AEA"/>
    <w:rsid w:val="00941831"/>
    <w:rsid w:val="00941F5A"/>
    <w:rsid w:val="00942CE6"/>
    <w:rsid w:val="00942D5E"/>
    <w:rsid w:val="00943FC4"/>
    <w:rsid w:val="00944815"/>
    <w:rsid w:val="00945B83"/>
    <w:rsid w:val="00946868"/>
    <w:rsid w:val="00946BD4"/>
    <w:rsid w:val="00946F51"/>
    <w:rsid w:val="00947AFD"/>
    <w:rsid w:val="00947F93"/>
    <w:rsid w:val="00950F1B"/>
    <w:rsid w:val="009513C5"/>
    <w:rsid w:val="00951DBF"/>
    <w:rsid w:val="00952495"/>
    <w:rsid w:val="00952F74"/>
    <w:rsid w:val="0095343A"/>
    <w:rsid w:val="009550CA"/>
    <w:rsid w:val="00957B30"/>
    <w:rsid w:val="00957E64"/>
    <w:rsid w:val="0096069E"/>
    <w:rsid w:val="0096104C"/>
    <w:rsid w:val="00961E28"/>
    <w:rsid w:val="00962CF5"/>
    <w:rsid w:val="00963DD7"/>
    <w:rsid w:val="009658D5"/>
    <w:rsid w:val="00966988"/>
    <w:rsid w:val="00967C1A"/>
    <w:rsid w:val="009700B2"/>
    <w:rsid w:val="00970863"/>
    <w:rsid w:val="009724E6"/>
    <w:rsid w:val="00973A14"/>
    <w:rsid w:val="00974215"/>
    <w:rsid w:val="0097424C"/>
    <w:rsid w:val="0097559B"/>
    <w:rsid w:val="00977B40"/>
    <w:rsid w:val="00980592"/>
    <w:rsid w:val="009808A5"/>
    <w:rsid w:val="00981155"/>
    <w:rsid w:val="00982961"/>
    <w:rsid w:val="00983088"/>
    <w:rsid w:val="00983410"/>
    <w:rsid w:val="00983DA1"/>
    <w:rsid w:val="00983FB3"/>
    <w:rsid w:val="0098475A"/>
    <w:rsid w:val="009859AC"/>
    <w:rsid w:val="00985BE0"/>
    <w:rsid w:val="00986163"/>
    <w:rsid w:val="00990BAC"/>
    <w:rsid w:val="0099106E"/>
    <w:rsid w:val="009924C0"/>
    <w:rsid w:val="00992796"/>
    <w:rsid w:val="009929EB"/>
    <w:rsid w:val="00993516"/>
    <w:rsid w:val="00993E66"/>
    <w:rsid w:val="00994B0F"/>
    <w:rsid w:val="009954E5"/>
    <w:rsid w:val="0099595F"/>
    <w:rsid w:val="00997F7F"/>
    <w:rsid w:val="009A0159"/>
    <w:rsid w:val="009A1FE9"/>
    <w:rsid w:val="009A25F2"/>
    <w:rsid w:val="009A33FB"/>
    <w:rsid w:val="009A3441"/>
    <w:rsid w:val="009A3793"/>
    <w:rsid w:val="009A3B05"/>
    <w:rsid w:val="009A3DB4"/>
    <w:rsid w:val="009A4453"/>
    <w:rsid w:val="009A6F1E"/>
    <w:rsid w:val="009A7863"/>
    <w:rsid w:val="009B1419"/>
    <w:rsid w:val="009B1D9A"/>
    <w:rsid w:val="009B407E"/>
    <w:rsid w:val="009B534D"/>
    <w:rsid w:val="009B646F"/>
    <w:rsid w:val="009B6C06"/>
    <w:rsid w:val="009B7926"/>
    <w:rsid w:val="009C00FA"/>
    <w:rsid w:val="009C09D2"/>
    <w:rsid w:val="009C0D61"/>
    <w:rsid w:val="009C21C6"/>
    <w:rsid w:val="009C665C"/>
    <w:rsid w:val="009D11C6"/>
    <w:rsid w:val="009D1665"/>
    <w:rsid w:val="009D2DED"/>
    <w:rsid w:val="009D47D0"/>
    <w:rsid w:val="009D4C69"/>
    <w:rsid w:val="009D55E0"/>
    <w:rsid w:val="009D61E8"/>
    <w:rsid w:val="009D721F"/>
    <w:rsid w:val="009D7231"/>
    <w:rsid w:val="009E12DE"/>
    <w:rsid w:val="009E266D"/>
    <w:rsid w:val="009E5200"/>
    <w:rsid w:val="009E7543"/>
    <w:rsid w:val="009E7DF4"/>
    <w:rsid w:val="009F217C"/>
    <w:rsid w:val="009F5718"/>
    <w:rsid w:val="009F5AE6"/>
    <w:rsid w:val="009F669C"/>
    <w:rsid w:val="009F6779"/>
    <w:rsid w:val="009F7F93"/>
    <w:rsid w:val="00A00A67"/>
    <w:rsid w:val="00A00E7E"/>
    <w:rsid w:val="00A0359E"/>
    <w:rsid w:val="00A037FD"/>
    <w:rsid w:val="00A0387A"/>
    <w:rsid w:val="00A04F9F"/>
    <w:rsid w:val="00A068C7"/>
    <w:rsid w:val="00A070B4"/>
    <w:rsid w:val="00A1107F"/>
    <w:rsid w:val="00A116FE"/>
    <w:rsid w:val="00A132D5"/>
    <w:rsid w:val="00A133FA"/>
    <w:rsid w:val="00A15098"/>
    <w:rsid w:val="00A15BF5"/>
    <w:rsid w:val="00A15CD5"/>
    <w:rsid w:val="00A162EA"/>
    <w:rsid w:val="00A16883"/>
    <w:rsid w:val="00A16A84"/>
    <w:rsid w:val="00A2087D"/>
    <w:rsid w:val="00A20AC2"/>
    <w:rsid w:val="00A211CB"/>
    <w:rsid w:val="00A21E44"/>
    <w:rsid w:val="00A21FC4"/>
    <w:rsid w:val="00A2226C"/>
    <w:rsid w:val="00A228A4"/>
    <w:rsid w:val="00A22AAB"/>
    <w:rsid w:val="00A23C74"/>
    <w:rsid w:val="00A2609B"/>
    <w:rsid w:val="00A31654"/>
    <w:rsid w:val="00A3245F"/>
    <w:rsid w:val="00A3417C"/>
    <w:rsid w:val="00A34B04"/>
    <w:rsid w:val="00A35234"/>
    <w:rsid w:val="00A3529F"/>
    <w:rsid w:val="00A35902"/>
    <w:rsid w:val="00A35CD2"/>
    <w:rsid w:val="00A36DE5"/>
    <w:rsid w:val="00A371B0"/>
    <w:rsid w:val="00A4046E"/>
    <w:rsid w:val="00A40510"/>
    <w:rsid w:val="00A405FA"/>
    <w:rsid w:val="00A40D8A"/>
    <w:rsid w:val="00A41953"/>
    <w:rsid w:val="00A42197"/>
    <w:rsid w:val="00A42B03"/>
    <w:rsid w:val="00A43232"/>
    <w:rsid w:val="00A43DCA"/>
    <w:rsid w:val="00A45C5E"/>
    <w:rsid w:val="00A46B98"/>
    <w:rsid w:val="00A47265"/>
    <w:rsid w:val="00A477BE"/>
    <w:rsid w:val="00A5049C"/>
    <w:rsid w:val="00A51A9B"/>
    <w:rsid w:val="00A51F77"/>
    <w:rsid w:val="00A5206F"/>
    <w:rsid w:val="00A5220E"/>
    <w:rsid w:val="00A55EFC"/>
    <w:rsid w:val="00A56583"/>
    <w:rsid w:val="00A5671D"/>
    <w:rsid w:val="00A607CD"/>
    <w:rsid w:val="00A61CB9"/>
    <w:rsid w:val="00A622FB"/>
    <w:rsid w:val="00A63017"/>
    <w:rsid w:val="00A6511F"/>
    <w:rsid w:val="00A659D2"/>
    <w:rsid w:val="00A66B57"/>
    <w:rsid w:val="00A66EA2"/>
    <w:rsid w:val="00A6712C"/>
    <w:rsid w:val="00A71161"/>
    <w:rsid w:val="00A72DA3"/>
    <w:rsid w:val="00A737B6"/>
    <w:rsid w:val="00A744CB"/>
    <w:rsid w:val="00A754BD"/>
    <w:rsid w:val="00A77688"/>
    <w:rsid w:val="00A7786C"/>
    <w:rsid w:val="00A77C73"/>
    <w:rsid w:val="00A82563"/>
    <w:rsid w:val="00A82B50"/>
    <w:rsid w:val="00A8344A"/>
    <w:rsid w:val="00A83FD8"/>
    <w:rsid w:val="00A860D9"/>
    <w:rsid w:val="00A91308"/>
    <w:rsid w:val="00A94009"/>
    <w:rsid w:val="00A94A20"/>
    <w:rsid w:val="00A94A23"/>
    <w:rsid w:val="00A965F4"/>
    <w:rsid w:val="00A96947"/>
    <w:rsid w:val="00A9743E"/>
    <w:rsid w:val="00AA0950"/>
    <w:rsid w:val="00AA2609"/>
    <w:rsid w:val="00AA41DD"/>
    <w:rsid w:val="00AA58CB"/>
    <w:rsid w:val="00AA77E6"/>
    <w:rsid w:val="00AB0BE1"/>
    <w:rsid w:val="00AB1F3E"/>
    <w:rsid w:val="00AB4247"/>
    <w:rsid w:val="00AB4DC3"/>
    <w:rsid w:val="00AB6586"/>
    <w:rsid w:val="00AB76D0"/>
    <w:rsid w:val="00AB79D9"/>
    <w:rsid w:val="00AC0385"/>
    <w:rsid w:val="00AC1586"/>
    <w:rsid w:val="00AC24C8"/>
    <w:rsid w:val="00AC2517"/>
    <w:rsid w:val="00AC2A35"/>
    <w:rsid w:val="00AC2CEE"/>
    <w:rsid w:val="00AC3F6A"/>
    <w:rsid w:val="00AC461C"/>
    <w:rsid w:val="00AC46D1"/>
    <w:rsid w:val="00AC5018"/>
    <w:rsid w:val="00AC7D47"/>
    <w:rsid w:val="00AD0696"/>
    <w:rsid w:val="00AD0850"/>
    <w:rsid w:val="00AD16C1"/>
    <w:rsid w:val="00AD320E"/>
    <w:rsid w:val="00AD35A8"/>
    <w:rsid w:val="00AD362F"/>
    <w:rsid w:val="00AD3F60"/>
    <w:rsid w:val="00AD4339"/>
    <w:rsid w:val="00AD44B5"/>
    <w:rsid w:val="00AD4952"/>
    <w:rsid w:val="00AD6E76"/>
    <w:rsid w:val="00AD771E"/>
    <w:rsid w:val="00AE2762"/>
    <w:rsid w:val="00AE37E6"/>
    <w:rsid w:val="00AE7988"/>
    <w:rsid w:val="00AF0396"/>
    <w:rsid w:val="00AF0877"/>
    <w:rsid w:val="00AF1C71"/>
    <w:rsid w:val="00AF2481"/>
    <w:rsid w:val="00AF3609"/>
    <w:rsid w:val="00AF382C"/>
    <w:rsid w:val="00AF435B"/>
    <w:rsid w:val="00AF5CCD"/>
    <w:rsid w:val="00AF6B9D"/>
    <w:rsid w:val="00B00260"/>
    <w:rsid w:val="00B00434"/>
    <w:rsid w:val="00B02A75"/>
    <w:rsid w:val="00B03587"/>
    <w:rsid w:val="00B0359F"/>
    <w:rsid w:val="00B03914"/>
    <w:rsid w:val="00B03DF7"/>
    <w:rsid w:val="00B03F61"/>
    <w:rsid w:val="00B04749"/>
    <w:rsid w:val="00B05701"/>
    <w:rsid w:val="00B05758"/>
    <w:rsid w:val="00B05A66"/>
    <w:rsid w:val="00B078BC"/>
    <w:rsid w:val="00B118B9"/>
    <w:rsid w:val="00B11CBF"/>
    <w:rsid w:val="00B12A90"/>
    <w:rsid w:val="00B1339E"/>
    <w:rsid w:val="00B1372C"/>
    <w:rsid w:val="00B14310"/>
    <w:rsid w:val="00B1447C"/>
    <w:rsid w:val="00B14890"/>
    <w:rsid w:val="00B14EF1"/>
    <w:rsid w:val="00B158D5"/>
    <w:rsid w:val="00B16B05"/>
    <w:rsid w:val="00B175F3"/>
    <w:rsid w:val="00B2032F"/>
    <w:rsid w:val="00B21F93"/>
    <w:rsid w:val="00B22374"/>
    <w:rsid w:val="00B235DF"/>
    <w:rsid w:val="00B23BF5"/>
    <w:rsid w:val="00B24C8E"/>
    <w:rsid w:val="00B277B9"/>
    <w:rsid w:val="00B3091C"/>
    <w:rsid w:val="00B32E24"/>
    <w:rsid w:val="00B3387B"/>
    <w:rsid w:val="00B34229"/>
    <w:rsid w:val="00B34D52"/>
    <w:rsid w:val="00B34FC6"/>
    <w:rsid w:val="00B36178"/>
    <w:rsid w:val="00B362C5"/>
    <w:rsid w:val="00B369B4"/>
    <w:rsid w:val="00B4060E"/>
    <w:rsid w:val="00B4130B"/>
    <w:rsid w:val="00B416AB"/>
    <w:rsid w:val="00B41C3A"/>
    <w:rsid w:val="00B41C3D"/>
    <w:rsid w:val="00B42393"/>
    <w:rsid w:val="00B4331F"/>
    <w:rsid w:val="00B45800"/>
    <w:rsid w:val="00B45F33"/>
    <w:rsid w:val="00B465A2"/>
    <w:rsid w:val="00B468F2"/>
    <w:rsid w:val="00B47306"/>
    <w:rsid w:val="00B50239"/>
    <w:rsid w:val="00B50A53"/>
    <w:rsid w:val="00B51530"/>
    <w:rsid w:val="00B51A33"/>
    <w:rsid w:val="00B530F0"/>
    <w:rsid w:val="00B551D6"/>
    <w:rsid w:val="00B556EF"/>
    <w:rsid w:val="00B563E6"/>
    <w:rsid w:val="00B60C82"/>
    <w:rsid w:val="00B60EAF"/>
    <w:rsid w:val="00B62272"/>
    <w:rsid w:val="00B62B81"/>
    <w:rsid w:val="00B62EED"/>
    <w:rsid w:val="00B637D7"/>
    <w:rsid w:val="00B63D2F"/>
    <w:rsid w:val="00B643E6"/>
    <w:rsid w:val="00B644A3"/>
    <w:rsid w:val="00B64898"/>
    <w:rsid w:val="00B649AD"/>
    <w:rsid w:val="00B65702"/>
    <w:rsid w:val="00B65B3C"/>
    <w:rsid w:val="00B65DB3"/>
    <w:rsid w:val="00B672AD"/>
    <w:rsid w:val="00B6753F"/>
    <w:rsid w:val="00B67EEB"/>
    <w:rsid w:val="00B702FB"/>
    <w:rsid w:val="00B70853"/>
    <w:rsid w:val="00B7122F"/>
    <w:rsid w:val="00B717FB"/>
    <w:rsid w:val="00B71BCE"/>
    <w:rsid w:val="00B72328"/>
    <w:rsid w:val="00B734E3"/>
    <w:rsid w:val="00B73CF1"/>
    <w:rsid w:val="00B743F7"/>
    <w:rsid w:val="00B74F46"/>
    <w:rsid w:val="00B75361"/>
    <w:rsid w:val="00B76ABD"/>
    <w:rsid w:val="00B775A8"/>
    <w:rsid w:val="00B779CF"/>
    <w:rsid w:val="00B77D88"/>
    <w:rsid w:val="00B77E64"/>
    <w:rsid w:val="00B77F1B"/>
    <w:rsid w:val="00B8158C"/>
    <w:rsid w:val="00B81ECC"/>
    <w:rsid w:val="00B827D9"/>
    <w:rsid w:val="00B83DC6"/>
    <w:rsid w:val="00B84CEF"/>
    <w:rsid w:val="00B9043A"/>
    <w:rsid w:val="00B90A37"/>
    <w:rsid w:val="00B92783"/>
    <w:rsid w:val="00B93358"/>
    <w:rsid w:val="00B93390"/>
    <w:rsid w:val="00B93704"/>
    <w:rsid w:val="00B94B3C"/>
    <w:rsid w:val="00B9500C"/>
    <w:rsid w:val="00B9534A"/>
    <w:rsid w:val="00B95EDB"/>
    <w:rsid w:val="00B96836"/>
    <w:rsid w:val="00B96E87"/>
    <w:rsid w:val="00B973CF"/>
    <w:rsid w:val="00B9781C"/>
    <w:rsid w:val="00BA1B3D"/>
    <w:rsid w:val="00BA29FC"/>
    <w:rsid w:val="00BA38A1"/>
    <w:rsid w:val="00BA4F69"/>
    <w:rsid w:val="00BA5C16"/>
    <w:rsid w:val="00BA7205"/>
    <w:rsid w:val="00BB0261"/>
    <w:rsid w:val="00BB0B85"/>
    <w:rsid w:val="00BB1F4E"/>
    <w:rsid w:val="00BB2DE5"/>
    <w:rsid w:val="00BB3A9B"/>
    <w:rsid w:val="00BB489E"/>
    <w:rsid w:val="00BB5C97"/>
    <w:rsid w:val="00BC0EFC"/>
    <w:rsid w:val="00BC196A"/>
    <w:rsid w:val="00BC1F4D"/>
    <w:rsid w:val="00BC29AC"/>
    <w:rsid w:val="00BC2CC9"/>
    <w:rsid w:val="00BC361A"/>
    <w:rsid w:val="00BC3A24"/>
    <w:rsid w:val="00BC3D33"/>
    <w:rsid w:val="00BC49BD"/>
    <w:rsid w:val="00BC4F3F"/>
    <w:rsid w:val="00BC753F"/>
    <w:rsid w:val="00BD0287"/>
    <w:rsid w:val="00BD08F6"/>
    <w:rsid w:val="00BD16E3"/>
    <w:rsid w:val="00BD1C1D"/>
    <w:rsid w:val="00BD1C30"/>
    <w:rsid w:val="00BD299B"/>
    <w:rsid w:val="00BD33D7"/>
    <w:rsid w:val="00BD412F"/>
    <w:rsid w:val="00BD51FC"/>
    <w:rsid w:val="00BD7183"/>
    <w:rsid w:val="00BD7565"/>
    <w:rsid w:val="00BD7A62"/>
    <w:rsid w:val="00BD7ECD"/>
    <w:rsid w:val="00BE00DE"/>
    <w:rsid w:val="00BE0F7C"/>
    <w:rsid w:val="00BE3BCA"/>
    <w:rsid w:val="00BE533E"/>
    <w:rsid w:val="00BE66B9"/>
    <w:rsid w:val="00BE6CC9"/>
    <w:rsid w:val="00BE7750"/>
    <w:rsid w:val="00BF1367"/>
    <w:rsid w:val="00BF150D"/>
    <w:rsid w:val="00BF15D9"/>
    <w:rsid w:val="00BF16D7"/>
    <w:rsid w:val="00BF387A"/>
    <w:rsid w:val="00BF4C3C"/>
    <w:rsid w:val="00BF6937"/>
    <w:rsid w:val="00BF6B63"/>
    <w:rsid w:val="00BF703D"/>
    <w:rsid w:val="00BF7F14"/>
    <w:rsid w:val="00C00D25"/>
    <w:rsid w:val="00C00F28"/>
    <w:rsid w:val="00C019B5"/>
    <w:rsid w:val="00C01B56"/>
    <w:rsid w:val="00C02B97"/>
    <w:rsid w:val="00C03377"/>
    <w:rsid w:val="00C03766"/>
    <w:rsid w:val="00C03A08"/>
    <w:rsid w:val="00C05360"/>
    <w:rsid w:val="00C05800"/>
    <w:rsid w:val="00C06280"/>
    <w:rsid w:val="00C065E5"/>
    <w:rsid w:val="00C06644"/>
    <w:rsid w:val="00C06D73"/>
    <w:rsid w:val="00C10D15"/>
    <w:rsid w:val="00C110E6"/>
    <w:rsid w:val="00C11A94"/>
    <w:rsid w:val="00C11FB2"/>
    <w:rsid w:val="00C138C1"/>
    <w:rsid w:val="00C13A19"/>
    <w:rsid w:val="00C13A51"/>
    <w:rsid w:val="00C146A9"/>
    <w:rsid w:val="00C16C19"/>
    <w:rsid w:val="00C215B7"/>
    <w:rsid w:val="00C22ECB"/>
    <w:rsid w:val="00C23312"/>
    <w:rsid w:val="00C2464A"/>
    <w:rsid w:val="00C2481E"/>
    <w:rsid w:val="00C253DB"/>
    <w:rsid w:val="00C27357"/>
    <w:rsid w:val="00C3040C"/>
    <w:rsid w:val="00C304AF"/>
    <w:rsid w:val="00C30DD3"/>
    <w:rsid w:val="00C315CB"/>
    <w:rsid w:val="00C3306D"/>
    <w:rsid w:val="00C3416C"/>
    <w:rsid w:val="00C34481"/>
    <w:rsid w:val="00C35E52"/>
    <w:rsid w:val="00C36457"/>
    <w:rsid w:val="00C36A34"/>
    <w:rsid w:val="00C37D00"/>
    <w:rsid w:val="00C40264"/>
    <w:rsid w:val="00C402C5"/>
    <w:rsid w:val="00C4087A"/>
    <w:rsid w:val="00C40FB0"/>
    <w:rsid w:val="00C41F52"/>
    <w:rsid w:val="00C42175"/>
    <w:rsid w:val="00C42A8F"/>
    <w:rsid w:val="00C4366C"/>
    <w:rsid w:val="00C4434A"/>
    <w:rsid w:val="00C444A5"/>
    <w:rsid w:val="00C4509D"/>
    <w:rsid w:val="00C45708"/>
    <w:rsid w:val="00C467C8"/>
    <w:rsid w:val="00C46D18"/>
    <w:rsid w:val="00C47F7B"/>
    <w:rsid w:val="00C502ED"/>
    <w:rsid w:val="00C50768"/>
    <w:rsid w:val="00C507D6"/>
    <w:rsid w:val="00C5386A"/>
    <w:rsid w:val="00C53B3B"/>
    <w:rsid w:val="00C541ED"/>
    <w:rsid w:val="00C54D74"/>
    <w:rsid w:val="00C54F5A"/>
    <w:rsid w:val="00C55291"/>
    <w:rsid w:val="00C57567"/>
    <w:rsid w:val="00C578A0"/>
    <w:rsid w:val="00C57E86"/>
    <w:rsid w:val="00C60653"/>
    <w:rsid w:val="00C60CC5"/>
    <w:rsid w:val="00C60FEC"/>
    <w:rsid w:val="00C61C4B"/>
    <w:rsid w:val="00C6303D"/>
    <w:rsid w:val="00C63888"/>
    <w:rsid w:val="00C640F0"/>
    <w:rsid w:val="00C7107D"/>
    <w:rsid w:val="00C724B5"/>
    <w:rsid w:val="00C73253"/>
    <w:rsid w:val="00C742C3"/>
    <w:rsid w:val="00C74EFD"/>
    <w:rsid w:val="00C767BA"/>
    <w:rsid w:val="00C77652"/>
    <w:rsid w:val="00C805A1"/>
    <w:rsid w:val="00C8122F"/>
    <w:rsid w:val="00C834C2"/>
    <w:rsid w:val="00C855F0"/>
    <w:rsid w:val="00C86CC9"/>
    <w:rsid w:val="00C8705A"/>
    <w:rsid w:val="00C90EEF"/>
    <w:rsid w:val="00C91194"/>
    <w:rsid w:val="00C929D4"/>
    <w:rsid w:val="00C92B4C"/>
    <w:rsid w:val="00C937DD"/>
    <w:rsid w:val="00C948D6"/>
    <w:rsid w:val="00C94E34"/>
    <w:rsid w:val="00C950C5"/>
    <w:rsid w:val="00C95F6F"/>
    <w:rsid w:val="00C96475"/>
    <w:rsid w:val="00C96F09"/>
    <w:rsid w:val="00C96FD1"/>
    <w:rsid w:val="00C979F4"/>
    <w:rsid w:val="00CA0A2B"/>
    <w:rsid w:val="00CA2CDE"/>
    <w:rsid w:val="00CA2F17"/>
    <w:rsid w:val="00CA2F70"/>
    <w:rsid w:val="00CA378C"/>
    <w:rsid w:val="00CA715B"/>
    <w:rsid w:val="00CA7AAE"/>
    <w:rsid w:val="00CB0966"/>
    <w:rsid w:val="00CB0DFE"/>
    <w:rsid w:val="00CB1519"/>
    <w:rsid w:val="00CB176C"/>
    <w:rsid w:val="00CB4A15"/>
    <w:rsid w:val="00CB4AA1"/>
    <w:rsid w:val="00CB6066"/>
    <w:rsid w:val="00CB6C9F"/>
    <w:rsid w:val="00CB7712"/>
    <w:rsid w:val="00CC248B"/>
    <w:rsid w:val="00CC262E"/>
    <w:rsid w:val="00CC383D"/>
    <w:rsid w:val="00CC3C52"/>
    <w:rsid w:val="00CC3E3C"/>
    <w:rsid w:val="00CC5433"/>
    <w:rsid w:val="00CC57BB"/>
    <w:rsid w:val="00CC585F"/>
    <w:rsid w:val="00CC58F7"/>
    <w:rsid w:val="00CC6690"/>
    <w:rsid w:val="00CD0EDF"/>
    <w:rsid w:val="00CD1133"/>
    <w:rsid w:val="00CD1428"/>
    <w:rsid w:val="00CD157E"/>
    <w:rsid w:val="00CD15A7"/>
    <w:rsid w:val="00CD18B5"/>
    <w:rsid w:val="00CD2D06"/>
    <w:rsid w:val="00CD33D9"/>
    <w:rsid w:val="00CD399C"/>
    <w:rsid w:val="00CD3BA5"/>
    <w:rsid w:val="00CE0EBE"/>
    <w:rsid w:val="00CE0F90"/>
    <w:rsid w:val="00CE3ECC"/>
    <w:rsid w:val="00CE4137"/>
    <w:rsid w:val="00CE4C8D"/>
    <w:rsid w:val="00CE6053"/>
    <w:rsid w:val="00CF016F"/>
    <w:rsid w:val="00CF08D4"/>
    <w:rsid w:val="00CF317E"/>
    <w:rsid w:val="00CF344C"/>
    <w:rsid w:val="00CF3590"/>
    <w:rsid w:val="00CF4C23"/>
    <w:rsid w:val="00CF51A2"/>
    <w:rsid w:val="00CF5217"/>
    <w:rsid w:val="00CF5885"/>
    <w:rsid w:val="00CF76B6"/>
    <w:rsid w:val="00D002ED"/>
    <w:rsid w:val="00D00698"/>
    <w:rsid w:val="00D027A0"/>
    <w:rsid w:val="00D03C64"/>
    <w:rsid w:val="00D0404A"/>
    <w:rsid w:val="00D0691D"/>
    <w:rsid w:val="00D06B3F"/>
    <w:rsid w:val="00D07DC1"/>
    <w:rsid w:val="00D12116"/>
    <w:rsid w:val="00D13EAF"/>
    <w:rsid w:val="00D14388"/>
    <w:rsid w:val="00D1624F"/>
    <w:rsid w:val="00D17873"/>
    <w:rsid w:val="00D17CEC"/>
    <w:rsid w:val="00D210EF"/>
    <w:rsid w:val="00D21BE8"/>
    <w:rsid w:val="00D21CA8"/>
    <w:rsid w:val="00D23288"/>
    <w:rsid w:val="00D253B9"/>
    <w:rsid w:val="00D25AE6"/>
    <w:rsid w:val="00D26486"/>
    <w:rsid w:val="00D30630"/>
    <w:rsid w:val="00D310EA"/>
    <w:rsid w:val="00D32E23"/>
    <w:rsid w:val="00D33C58"/>
    <w:rsid w:val="00D33D4C"/>
    <w:rsid w:val="00D352FB"/>
    <w:rsid w:val="00D3675E"/>
    <w:rsid w:val="00D36B05"/>
    <w:rsid w:val="00D37D9D"/>
    <w:rsid w:val="00D4024D"/>
    <w:rsid w:val="00D43A3B"/>
    <w:rsid w:val="00D443CA"/>
    <w:rsid w:val="00D44950"/>
    <w:rsid w:val="00D455AC"/>
    <w:rsid w:val="00D45FB9"/>
    <w:rsid w:val="00D4641E"/>
    <w:rsid w:val="00D465B4"/>
    <w:rsid w:val="00D4698D"/>
    <w:rsid w:val="00D46F58"/>
    <w:rsid w:val="00D47665"/>
    <w:rsid w:val="00D50972"/>
    <w:rsid w:val="00D50C2C"/>
    <w:rsid w:val="00D5109A"/>
    <w:rsid w:val="00D52E2A"/>
    <w:rsid w:val="00D54E9E"/>
    <w:rsid w:val="00D555A8"/>
    <w:rsid w:val="00D56040"/>
    <w:rsid w:val="00D5684B"/>
    <w:rsid w:val="00D574BD"/>
    <w:rsid w:val="00D6096B"/>
    <w:rsid w:val="00D60A4D"/>
    <w:rsid w:val="00D61752"/>
    <w:rsid w:val="00D6266D"/>
    <w:rsid w:val="00D627F8"/>
    <w:rsid w:val="00D62DC8"/>
    <w:rsid w:val="00D645AD"/>
    <w:rsid w:val="00D64765"/>
    <w:rsid w:val="00D6571D"/>
    <w:rsid w:val="00D662F5"/>
    <w:rsid w:val="00D66437"/>
    <w:rsid w:val="00D669C0"/>
    <w:rsid w:val="00D66D3A"/>
    <w:rsid w:val="00D701E1"/>
    <w:rsid w:val="00D703F4"/>
    <w:rsid w:val="00D7072A"/>
    <w:rsid w:val="00D71CD7"/>
    <w:rsid w:val="00D758FB"/>
    <w:rsid w:val="00D759DE"/>
    <w:rsid w:val="00D811E1"/>
    <w:rsid w:val="00D8171A"/>
    <w:rsid w:val="00D81FC5"/>
    <w:rsid w:val="00D82D90"/>
    <w:rsid w:val="00D83EDF"/>
    <w:rsid w:val="00D84879"/>
    <w:rsid w:val="00D8567A"/>
    <w:rsid w:val="00D859E3"/>
    <w:rsid w:val="00D85E84"/>
    <w:rsid w:val="00D86DD6"/>
    <w:rsid w:val="00D87153"/>
    <w:rsid w:val="00D90272"/>
    <w:rsid w:val="00D9075F"/>
    <w:rsid w:val="00D92579"/>
    <w:rsid w:val="00D92C68"/>
    <w:rsid w:val="00D94BC7"/>
    <w:rsid w:val="00D94C80"/>
    <w:rsid w:val="00D9715D"/>
    <w:rsid w:val="00DA0FEF"/>
    <w:rsid w:val="00DA1DA2"/>
    <w:rsid w:val="00DA2C70"/>
    <w:rsid w:val="00DA3574"/>
    <w:rsid w:val="00DA3671"/>
    <w:rsid w:val="00DA390C"/>
    <w:rsid w:val="00DA46A8"/>
    <w:rsid w:val="00DA472A"/>
    <w:rsid w:val="00DA4C1C"/>
    <w:rsid w:val="00DB16AB"/>
    <w:rsid w:val="00DB17F4"/>
    <w:rsid w:val="00DB218F"/>
    <w:rsid w:val="00DB22A8"/>
    <w:rsid w:val="00DB31B8"/>
    <w:rsid w:val="00DB56EF"/>
    <w:rsid w:val="00DB5741"/>
    <w:rsid w:val="00DB5DE6"/>
    <w:rsid w:val="00DB70F5"/>
    <w:rsid w:val="00DB7566"/>
    <w:rsid w:val="00DB7AB6"/>
    <w:rsid w:val="00DC0A57"/>
    <w:rsid w:val="00DC0E12"/>
    <w:rsid w:val="00DC1288"/>
    <w:rsid w:val="00DC13B6"/>
    <w:rsid w:val="00DC2B2F"/>
    <w:rsid w:val="00DC3ED0"/>
    <w:rsid w:val="00DC4580"/>
    <w:rsid w:val="00DC46F2"/>
    <w:rsid w:val="00DC580B"/>
    <w:rsid w:val="00DC6DBB"/>
    <w:rsid w:val="00DD151B"/>
    <w:rsid w:val="00DD1FCC"/>
    <w:rsid w:val="00DD2323"/>
    <w:rsid w:val="00DD2513"/>
    <w:rsid w:val="00DD5028"/>
    <w:rsid w:val="00DD54D3"/>
    <w:rsid w:val="00DD5B34"/>
    <w:rsid w:val="00DE27A9"/>
    <w:rsid w:val="00DE2D81"/>
    <w:rsid w:val="00DE32D5"/>
    <w:rsid w:val="00DE3C11"/>
    <w:rsid w:val="00DE3DE6"/>
    <w:rsid w:val="00DE4950"/>
    <w:rsid w:val="00DE5F09"/>
    <w:rsid w:val="00DE68C5"/>
    <w:rsid w:val="00DF04A5"/>
    <w:rsid w:val="00DF1B02"/>
    <w:rsid w:val="00DF1CD8"/>
    <w:rsid w:val="00DF2043"/>
    <w:rsid w:val="00DF3735"/>
    <w:rsid w:val="00DF377F"/>
    <w:rsid w:val="00DF463F"/>
    <w:rsid w:val="00DF4928"/>
    <w:rsid w:val="00DF5369"/>
    <w:rsid w:val="00DF5CB8"/>
    <w:rsid w:val="00DF60A5"/>
    <w:rsid w:val="00E000F1"/>
    <w:rsid w:val="00E00157"/>
    <w:rsid w:val="00E004C0"/>
    <w:rsid w:val="00E00554"/>
    <w:rsid w:val="00E00B48"/>
    <w:rsid w:val="00E03307"/>
    <w:rsid w:val="00E03584"/>
    <w:rsid w:val="00E03E23"/>
    <w:rsid w:val="00E05648"/>
    <w:rsid w:val="00E059BB"/>
    <w:rsid w:val="00E10C34"/>
    <w:rsid w:val="00E10EC0"/>
    <w:rsid w:val="00E10EE5"/>
    <w:rsid w:val="00E12D2B"/>
    <w:rsid w:val="00E13735"/>
    <w:rsid w:val="00E13C9A"/>
    <w:rsid w:val="00E14F26"/>
    <w:rsid w:val="00E17D7E"/>
    <w:rsid w:val="00E17E73"/>
    <w:rsid w:val="00E20C41"/>
    <w:rsid w:val="00E20D69"/>
    <w:rsid w:val="00E20EC4"/>
    <w:rsid w:val="00E23E35"/>
    <w:rsid w:val="00E246BE"/>
    <w:rsid w:val="00E24D96"/>
    <w:rsid w:val="00E25303"/>
    <w:rsid w:val="00E25928"/>
    <w:rsid w:val="00E265BC"/>
    <w:rsid w:val="00E26B48"/>
    <w:rsid w:val="00E26FDF"/>
    <w:rsid w:val="00E305AA"/>
    <w:rsid w:val="00E307CF"/>
    <w:rsid w:val="00E31D2B"/>
    <w:rsid w:val="00E320B5"/>
    <w:rsid w:val="00E34879"/>
    <w:rsid w:val="00E35A2E"/>
    <w:rsid w:val="00E36C0F"/>
    <w:rsid w:val="00E36EF0"/>
    <w:rsid w:val="00E404B9"/>
    <w:rsid w:val="00E406E5"/>
    <w:rsid w:val="00E41356"/>
    <w:rsid w:val="00E4234B"/>
    <w:rsid w:val="00E42889"/>
    <w:rsid w:val="00E45378"/>
    <w:rsid w:val="00E4567D"/>
    <w:rsid w:val="00E45ADF"/>
    <w:rsid w:val="00E45D2A"/>
    <w:rsid w:val="00E46090"/>
    <w:rsid w:val="00E47AA0"/>
    <w:rsid w:val="00E504BA"/>
    <w:rsid w:val="00E50961"/>
    <w:rsid w:val="00E517D3"/>
    <w:rsid w:val="00E51CA4"/>
    <w:rsid w:val="00E52BD2"/>
    <w:rsid w:val="00E53FB3"/>
    <w:rsid w:val="00E54DE5"/>
    <w:rsid w:val="00E54F4E"/>
    <w:rsid w:val="00E558C1"/>
    <w:rsid w:val="00E55945"/>
    <w:rsid w:val="00E560FA"/>
    <w:rsid w:val="00E569A6"/>
    <w:rsid w:val="00E56E3A"/>
    <w:rsid w:val="00E57784"/>
    <w:rsid w:val="00E57B6E"/>
    <w:rsid w:val="00E62BF9"/>
    <w:rsid w:val="00E63553"/>
    <w:rsid w:val="00E6471A"/>
    <w:rsid w:val="00E654EB"/>
    <w:rsid w:val="00E66227"/>
    <w:rsid w:val="00E66EE5"/>
    <w:rsid w:val="00E66FDB"/>
    <w:rsid w:val="00E67DD2"/>
    <w:rsid w:val="00E70342"/>
    <w:rsid w:val="00E70595"/>
    <w:rsid w:val="00E70C1A"/>
    <w:rsid w:val="00E7197A"/>
    <w:rsid w:val="00E72236"/>
    <w:rsid w:val="00E730C1"/>
    <w:rsid w:val="00E74FD1"/>
    <w:rsid w:val="00E778DC"/>
    <w:rsid w:val="00E811A0"/>
    <w:rsid w:val="00E811CC"/>
    <w:rsid w:val="00E81DD9"/>
    <w:rsid w:val="00E827A6"/>
    <w:rsid w:val="00E82A55"/>
    <w:rsid w:val="00E830B4"/>
    <w:rsid w:val="00E84DF6"/>
    <w:rsid w:val="00E860DA"/>
    <w:rsid w:val="00E863A3"/>
    <w:rsid w:val="00E86C25"/>
    <w:rsid w:val="00E86D61"/>
    <w:rsid w:val="00E86E10"/>
    <w:rsid w:val="00E87690"/>
    <w:rsid w:val="00E8797E"/>
    <w:rsid w:val="00E9023C"/>
    <w:rsid w:val="00E9422D"/>
    <w:rsid w:val="00E948B3"/>
    <w:rsid w:val="00E9614D"/>
    <w:rsid w:val="00E97192"/>
    <w:rsid w:val="00E97F32"/>
    <w:rsid w:val="00EA0ADD"/>
    <w:rsid w:val="00EA119D"/>
    <w:rsid w:val="00EA15C4"/>
    <w:rsid w:val="00EA38F0"/>
    <w:rsid w:val="00EA498B"/>
    <w:rsid w:val="00EA5563"/>
    <w:rsid w:val="00EA5696"/>
    <w:rsid w:val="00EA56AC"/>
    <w:rsid w:val="00EB0440"/>
    <w:rsid w:val="00EB15AC"/>
    <w:rsid w:val="00EB263C"/>
    <w:rsid w:val="00EB3943"/>
    <w:rsid w:val="00EB39F2"/>
    <w:rsid w:val="00EB4034"/>
    <w:rsid w:val="00EB53DE"/>
    <w:rsid w:val="00EB66DD"/>
    <w:rsid w:val="00EB769E"/>
    <w:rsid w:val="00EC06D5"/>
    <w:rsid w:val="00EC292A"/>
    <w:rsid w:val="00EC3B3F"/>
    <w:rsid w:val="00EC4735"/>
    <w:rsid w:val="00EC473A"/>
    <w:rsid w:val="00EC47DD"/>
    <w:rsid w:val="00EC4A2D"/>
    <w:rsid w:val="00EC5B48"/>
    <w:rsid w:val="00EC5D6F"/>
    <w:rsid w:val="00EC6D3F"/>
    <w:rsid w:val="00EC6F92"/>
    <w:rsid w:val="00EC76CC"/>
    <w:rsid w:val="00ED02F4"/>
    <w:rsid w:val="00ED15E8"/>
    <w:rsid w:val="00ED283E"/>
    <w:rsid w:val="00ED3977"/>
    <w:rsid w:val="00ED46FA"/>
    <w:rsid w:val="00ED4B57"/>
    <w:rsid w:val="00ED4D20"/>
    <w:rsid w:val="00ED5EDF"/>
    <w:rsid w:val="00ED648B"/>
    <w:rsid w:val="00ED65EE"/>
    <w:rsid w:val="00ED6B0D"/>
    <w:rsid w:val="00ED6E86"/>
    <w:rsid w:val="00ED7B3F"/>
    <w:rsid w:val="00EE02EA"/>
    <w:rsid w:val="00EE06C9"/>
    <w:rsid w:val="00EE0DE1"/>
    <w:rsid w:val="00EE27EA"/>
    <w:rsid w:val="00EE2C8A"/>
    <w:rsid w:val="00EE42E7"/>
    <w:rsid w:val="00EE507B"/>
    <w:rsid w:val="00EE7120"/>
    <w:rsid w:val="00EE7166"/>
    <w:rsid w:val="00EE791E"/>
    <w:rsid w:val="00EE7E60"/>
    <w:rsid w:val="00EF169B"/>
    <w:rsid w:val="00EF1D09"/>
    <w:rsid w:val="00EF366F"/>
    <w:rsid w:val="00EF4B2B"/>
    <w:rsid w:val="00EF52C5"/>
    <w:rsid w:val="00EF5FE5"/>
    <w:rsid w:val="00EF7CDA"/>
    <w:rsid w:val="00F009A1"/>
    <w:rsid w:val="00F00E9C"/>
    <w:rsid w:val="00F01042"/>
    <w:rsid w:val="00F0129E"/>
    <w:rsid w:val="00F02B58"/>
    <w:rsid w:val="00F033BA"/>
    <w:rsid w:val="00F03D07"/>
    <w:rsid w:val="00F048C9"/>
    <w:rsid w:val="00F07205"/>
    <w:rsid w:val="00F07438"/>
    <w:rsid w:val="00F10650"/>
    <w:rsid w:val="00F114EF"/>
    <w:rsid w:val="00F11D4D"/>
    <w:rsid w:val="00F123A1"/>
    <w:rsid w:val="00F12712"/>
    <w:rsid w:val="00F13CD4"/>
    <w:rsid w:val="00F14405"/>
    <w:rsid w:val="00F15051"/>
    <w:rsid w:val="00F1754B"/>
    <w:rsid w:val="00F179C5"/>
    <w:rsid w:val="00F210C1"/>
    <w:rsid w:val="00F21CFE"/>
    <w:rsid w:val="00F222E3"/>
    <w:rsid w:val="00F22F1C"/>
    <w:rsid w:val="00F26800"/>
    <w:rsid w:val="00F26BD4"/>
    <w:rsid w:val="00F27710"/>
    <w:rsid w:val="00F277B1"/>
    <w:rsid w:val="00F27D8C"/>
    <w:rsid w:val="00F30672"/>
    <w:rsid w:val="00F32010"/>
    <w:rsid w:val="00F32C67"/>
    <w:rsid w:val="00F33984"/>
    <w:rsid w:val="00F3502A"/>
    <w:rsid w:val="00F35F6E"/>
    <w:rsid w:val="00F36272"/>
    <w:rsid w:val="00F3652D"/>
    <w:rsid w:val="00F37776"/>
    <w:rsid w:val="00F40C54"/>
    <w:rsid w:val="00F414AE"/>
    <w:rsid w:val="00F41670"/>
    <w:rsid w:val="00F420B3"/>
    <w:rsid w:val="00F43E47"/>
    <w:rsid w:val="00F4504B"/>
    <w:rsid w:val="00F456BC"/>
    <w:rsid w:val="00F4576A"/>
    <w:rsid w:val="00F478AE"/>
    <w:rsid w:val="00F50D02"/>
    <w:rsid w:val="00F51865"/>
    <w:rsid w:val="00F52489"/>
    <w:rsid w:val="00F52540"/>
    <w:rsid w:val="00F526A7"/>
    <w:rsid w:val="00F5272D"/>
    <w:rsid w:val="00F534C3"/>
    <w:rsid w:val="00F540FB"/>
    <w:rsid w:val="00F54C2B"/>
    <w:rsid w:val="00F56500"/>
    <w:rsid w:val="00F60A8B"/>
    <w:rsid w:val="00F61AE2"/>
    <w:rsid w:val="00F629B6"/>
    <w:rsid w:val="00F642DD"/>
    <w:rsid w:val="00F64B8E"/>
    <w:rsid w:val="00F65013"/>
    <w:rsid w:val="00F66425"/>
    <w:rsid w:val="00F67F4C"/>
    <w:rsid w:val="00F67FB6"/>
    <w:rsid w:val="00F70B8A"/>
    <w:rsid w:val="00F7149E"/>
    <w:rsid w:val="00F71C9D"/>
    <w:rsid w:val="00F725FB"/>
    <w:rsid w:val="00F726A1"/>
    <w:rsid w:val="00F73901"/>
    <w:rsid w:val="00F74BF0"/>
    <w:rsid w:val="00F7506F"/>
    <w:rsid w:val="00F759DB"/>
    <w:rsid w:val="00F76CF2"/>
    <w:rsid w:val="00F80BCE"/>
    <w:rsid w:val="00F827B7"/>
    <w:rsid w:val="00F83656"/>
    <w:rsid w:val="00F85AAA"/>
    <w:rsid w:val="00F86341"/>
    <w:rsid w:val="00F868B6"/>
    <w:rsid w:val="00F915DE"/>
    <w:rsid w:val="00F9235F"/>
    <w:rsid w:val="00F92DE4"/>
    <w:rsid w:val="00F947A7"/>
    <w:rsid w:val="00F9590A"/>
    <w:rsid w:val="00F97E6B"/>
    <w:rsid w:val="00FA001F"/>
    <w:rsid w:val="00FA0A3A"/>
    <w:rsid w:val="00FA121A"/>
    <w:rsid w:val="00FA168D"/>
    <w:rsid w:val="00FA4EDB"/>
    <w:rsid w:val="00FA7755"/>
    <w:rsid w:val="00FB0931"/>
    <w:rsid w:val="00FB1AAF"/>
    <w:rsid w:val="00FB2817"/>
    <w:rsid w:val="00FB290E"/>
    <w:rsid w:val="00FB3BB0"/>
    <w:rsid w:val="00FB42D3"/>
    <w:rsid w:val="00FB50FA"/>
    <w:rsid w:val="00FB586C"/>
    <w:rsid w:val="00FB7582"/>
    <w:rsid w:val="00FC0140"/>
    <w:rsid w:val="00FC269E"/>
    <w:rsid w:val="00FC27C1"/>
    <w:rsid w:val="00FC3C33"/>
    <w:rsid w:val="00FC4132"/>
    <w:rsid w:val="00FC4DF3"/>
    <w:rsid w:val="00FC5040"/>
    <w:rsid w:val="00FC69EC"/>
    <w:rsid w:val="00FC7BA6"/>
    <w:rsid w:val="00FC7C9A"/>
    <w:rsid w:val="00FD081A"/>
    <w:rsid w:val="00FD17F0"/>
    <w:rsid w:val="00FD3237"/>
    <w:rsid w:val="00FD3405"/>
    <w:rsid w:val="00FD3CFF"/>
    <w:rsid w:val="00FD48CD"/>
    <w:rsid w:val="00FD5392"/>
    <w:rsid w:val="00FD5A82"/>
    <w:rsid w:val="00FD5FEA"/>
    <w:rsid w:val="00FE0288"/>
    <w:rsid w:val="00FE107E"/>
    <w:rsid w:val="00FE25A1"/>
    <w:rsid w:val="00FE2D78"/>
    <w:rsid w:val="00FE3992"/>
    <w:rsid w:val="00FE3C5D"/>
    <w:rsid w:val="00FE4D27"/>
    <w:rsid w:val="00FE4DB6"/>
    <w:rsid w:val="00FE7628"/>
    <w:rsid w:val="00FE7F95"/>
    <w:rsid w:val="00FF23C7"/>
    <w:rsid w:val="00FF274B"/>
    <w:rsid w:val="00FF2D59"/>
    <w:rsid w:val="00FF496D"/>
    <w:rsid w:val="00FF4B7F"/>
    <w:rsid w:val="00FF4C4B"/>
    <w:rsid w:val="00FF5391"/>
    <w:rsid w:val="00FF5762"/>
    <w:rsid w:val="00FF5A29"/>
    <w:rsid w:val="00FF5DAD"/>
    <w:rsid w:val="00FF64A8"/>
    <w:rsid w:val="00FF7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087A"/>
    <w:rPr>
      <w:rFonts w:eastAsia="Times New Roman"/>
    </w:rPr>
  </w:style>
  <w:style w:type="paragraph" w:styleId="Cmsor1">
    <w:name w:val="heading 1"/>
    <w:basedOn w:val="Norml"/>
    <w:next w:val="Norml"/>
    <w:link w:val="Cmsor1Char"/>
    <w:qFormat/>
    <w:rsid w:val="0090396D"/>
    <w:pPr>
      <w:keepNext/>
      <w:keepLines/>
      <w:numPr>
        <w:numId w:val="4"/>
      </w:numPr>
      <w:tabs>
        <w:tab w:val="left" w:pos="567"/>
      </w:tabs>
      <w:suppressAutoHyphens/>
      <w:spacing w:before="567" w:after="200" w:line="300" w:lineRule="exact"/>
      <w:outlineLvl w:val="0"/>
    </w:pPr>
    <w:rPr>
      <w:rFonts w:ascii="Arial" w:eastAsia="Calibri" w:hAnsi="Arial"/>
      <w:b/>
      <w:sz w:val="28"/>
      <w:szCs w:val="22"/>
      <w:lang w:eastAsia="en-US"/>
    </w:rPr>
  </w:style>
  <w:style w:type="paragraph" w:styleId="Cmsor2">
    <w:name w:val="heading 2"/>
    <w:basedOn w:val="Cmsor1"/>
    <w:next w:val="Norml"/>
    <w:link w:val="Cmsor2Char"/>
    <w:qFormat/>
    <w:rsid w:val="0090396D"/>
    <w:pPr>
      <w:numPr>
        <w:ilvl w:val="1"/>
      </w:numPr>
      <w:spacing w:before="240" w:after="280" w:line="260" w:lineRule="exact"/>
      <w:outlineLvl w:val="1"/>
    </w:pPr>
    <w:rPr>
      <w:sz w:val="24"/>
    </w:rPr>
  </w:style>
  <w:style w:type="paragraph" w:styleId="Cmsor3">
    <w:name w:val="heading 3"/>
    <w:basedOn w:val="Cmsor2"/>
    <w:next w:val="Norml"/>
    <w:link w:val="Cmsor3Char"/>
    <w:qFormat/>
    <w:rsid w:val="0090396D"/>
    <w:pPr>
      <w:numPr>
        <w:ilvl w:val="2"/>
      </w:numPr>
      <w:spacing w:after="200" w:line="220" w:lineRule="exact"/>
      <w:outlineLvl w:val="2"/>
    </w:pPr>
    <w:rPr>
      <w:sz w:val="20"/>
    </w:rPr>
  </w:style>
  <w:style w:type="paragraph" w:styleId="Cmsor4">
    <w:name w:val="heading 4"/>
    <w:basedOn w:val="Cmsor3"/>
    <w:next w:val="Norml"/>
    <w:link w:val="Cmsor4Char"/>
    <w:qFormat/>
    <w:rsid w:val="0090396D"/>
    <w:pPr>
      <w:numPr>
        <w:ilvl w:val="3"/>
      </w:numPr>
      <w:tabs>
        <w:tab w:val="left" w:pos="737"/>
      </w:tabs>
      <w:outlineLvl w:val="3"/>
    </w:pPr>
    <w:rPr>
      <w:b w:val="0"/>
      <w:i/>
    </w:rPr>
  </w:style>
  <w:style w:type="paragraph" w:styleId="Cmsor5">
    <w:name w:val="heading 5"/>
    <w:basedOn w:val="Norml"/>
    <w:next w:val="Norml"/>
    <w:link w:val="Cmsor5Char"/>
    <w:qFormat/>
    <w:rsid w:val="0090396D"/>
    <w:p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zh-CN"/>
    </w:rPr>
  </w:style>
  <w:style w:type="paragraph" w:styleId="Cmsor6">
    <w:name w:val="heading 6"/>
    <w:basedOn w:val="Norml"/>
    <w:next w:val="Norml"/>
    <w:link w:val="Cmsor6Char"/>
    <w:qFormat/>
    <w:rsid w:val="0090396D"/>
    <w:pPr>
      <w:numPr>
        <w:numId w:val="5"/>
      </w:numPr>
      <w:spacing w:before="240" w:after="60" w:line="276" w:lineRule="auto"/>
      <w:outlineLvl w:val="5"/>
    </w:pPr>
    <w:rPr>
      <w:rFonts w:eastAsia="Calibri"/>
      <w:i/>
      <w:sz w:val="22"/>
      <w:szCs w:val="22"/>
      <w:lang w:eastAsia="en-US"/>
    </w:rPr>
  </w:style>
  <w:style w:type="paragraph" w:styleId="Cmsor7">
    <w:name w:val="heading 7"/>
    <w:basedOn w:val="Norml"/>
    <w:next w:val="Norml"/>
    <w:link w:val="Cmsor7Char"/>
    <w:qFormat/>
    <w:rsid w:val="0090396D"/>
    <w:pPr>
      <w:spacing w:before="240" w:after="60"/>
      <w:outlineLvl w:val="6"/>
    </w:pPr>
    <w:rPr>
      <w:sz w:val="24"/>
      <w:szCs w:val="24"/>
      <w:lang w:eastAsia="en-US"/>
    </w:rPr>
  </w:style>
  <w:style w:type="paragraph" w:styleId="Cmsor8">
    <w:name w:val="heading 8"/>
    <w:basedOn w:val="Norml"/>
    <w:next w:val="Norml"/>
    <w:link w:val="Cmsor8Char"/>
    <w:qFormat/>
    <w:rsid w:val="0090396D"/>
    <w:pPr>
      <w:suppressAutoHyphens/>
      <w:spacing w:before="240" w:after="60"/>
      <w:outlineLvl w:val="7"/>
    </w:pPr>
    <w:rPr>
      <w:rFonts w:ascii="Calibri" w:hAnsi="Calibri"/>
      <w:i/>
      <w:iCs/>
      <w:sz w:val="24"/>
      <w:szCs w:val="24"/>
      <w:lang w:val="en-US" w:eastAsia="zh-C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90396D"/>
    <w:rPr>
      <w:rFonts w:ascii="Arial" w:eastAsia="Calibri" w:hAnsi="Arial"/>
      <w:b/>
      <w:sz w:val="28"/>
      <w:szCs w:val="22"/>
      <w:lang w:eastAsia="en-US"/>
    </w:rPr>
  </w:style>
  <w:style w:type="character" w:customStyle="1" w:styleId="Cmsor2Char">
    <w:name w:val="Címsor 2 Char"/>
    <w:link w:val="Cmsor2"/>
    <w:rsid w:val="0090396D"/>
    <w:rPr>
      <w:rFonts w:ascii="Arial" w:eastAsia="Calibri" w:hAnsi="Arial"/>
      <w:b/>
      <w:sz w:val="24"/>
      <w:szCs w:val="22"/>
      <w:lang w:eastAsia="en-US"/>
    </w:rPr>
  </w:style>
  <w:style w:type="character" w:customStyle="1" w:styleId="Cmsor3Char">
    <w:name w:val="Címsor 3 Char"/>
    <w:link w:val="Cmsor3"/>
    <w:rsid w:val="0090396D"/>
    <w:rPr>
      <w:rFonts w:ascii="Arial" w:eastAsia="Calibri" w:hAnsi="Arial"/>
      <w:b/>
      <w:szCs w:val="22"/>
      <w:lang w:eastAsia="en-US"/>
    </w:rPr>
  </w:style>
  <w:style w:type="character" w:customStyle="1" w:styleId="Cmsor4Char">
    <w:name w:val="Címsor 4 Char"/>
    <w:basedOn w:val="Bekezdsalapbettpusa"/>
    <w:link w:val="Cmsor4"/>
    <w:rsid w:val="0090396D"/>
    <w:rPr>
      <w:rFonts w:ascii="Arial" w:eastAsia="Calibri" w:hAnsi="Arial"/>
      <w:i/>
      <w:szCs w:val="22"/>
      <w:lang w:eastAsia="en-US"/>
    </w:rPr>
  </w:style>
  <w:style w:type="character" w:customStyle="1" w:styleId="Cmsor5Char">
    <w:name w:val="Címsor 5 Char"/>
    <w:link w:val="Cmsor5"/>
    <w:rsid w:val="0090396D"/>
    <w:rPr>
      <w:rFonts w:ascii="Calibri" w:hAnsi="Calibri"/>
      <w:b/>
      <w:bCs/>
      <w:i/>
      <w:iCs/>
      <w:sz w:val="26"/>
      <w:szCs w:val="26"/>
      <w:lang w:val="en-US" w:eastAsia="zh-CN" w:bidi="ar-SA"/>
    </w:rPr>
  </w:style>
  <w:style w:type="character" w:customStyle="1" w:styleId="Cmsor6Char">
    <w:name w:val="Címsor 6 Char"/>
    <w:link w:val="Cmsor6"/>
    <w:rsid w:val="0090396D"/>
    <w:rPr>
      <w:rFonts w:eastAsia="Calibri"/>
      <w:i/>
      <w:sz w:val="22"/>
      <w:szCs w:val="22"/>
      <w:lang w:eastAsia="en-US"/>
    </w:rPr>
  </w:style>
  <w:style w:type="character" w:customStyle="1" w:styleId="Cmsor7Char">
    <w:name w:val="Címsor 7 Char"/>
    <w:link w:val="Cmsor7"/>
    <w:rsid w:val="0090396D"/>
    <w:rPr>
      <w:sz w:val="24"/>
      <w:szCs w:val="24"/>
      <w:lang w:val="ro-RO" w:eastAsia="en-US" w:bidi="ar-SA"/>
    </w:rPr>
  </w:style>
  <w:style w:type="character" w:customStyle="1" w:styleId="Cmsor8Char">
    <w:name w:val="Címsor 8 Char"/>
    <w:link w:val="Cmsor8"/>
    <w:rsid w:val="0090396D"/>
    <w:rPr>
      <w:rFonts w:ascii="Calibri" w:hAnsi="Calibri"/>
      <w:i/>
      <w:iCs/>
      <w:sz w:val="24"/>
      <w:szCs w:val="24"/>
      <w:lang w:val="en-US" w:eastAsia="zh-CN" w:bidi="ar-SA"/>
    </w:rPr>
  </w:style>
  <w:style w:type="paragraph" w:styleId="Kpalrs">
    <w:name w:val="caption"/>
    <w:basedOn w:val="Norml"/>
    <w:next w:val="Norml"/>
    <w:qFormat/>
    <w:rsid w:val="0090396D"/>
    <w:pPr>
      <w:tabs>
        <w:tab w:val="left" w:pos="680"/>
      </w:tabs>
      <w:spacing w:before="108" w:after="108" w:line="216" w:lineRule="exact"/>
      <w:ind w:left="680" w:hanging="680"/>
    </w:pPr>
    <w:rPr>
      <w:rFonts w:ascii="Arial" w:eastAsia="Calibri" w:hAnsi="Arial"/>
      <w:sz w:val="18"/>
      <w:szCs w:val="22"/>
      <w:lang w:eastAsia="en-US"/>
    </w:rPr>
  </w:style>
  <w:style w:type="paragraph" w:styleId="Alcm">
    <w:name w:val="Subtitle"/>
    <w:basedOn w:val="Norml"/>
    <w:link w:val="AlcmChar"/>
    <w:qFormat/>
    <w:rsid w:val="0090396D"/>
    <w:pPr>
      <w:spacing w:after="60" w:line="276" w:lineRule="auto"/>
      <w:outlineLvl w:val="1"/>
    </w:pPr>
    <w:rPr>
      <w:rFonts w:ascii="Calibri" w:eastAsia="Calibri" w:hAnsi="Calibri"/>
      <w:b/>
      <w:szCs w:val="22"/>
      <w:lang w:eastAsia="en-US"/>
    </w:rPr>
  </w:style>
  <w:style w:type="character" w:customStyle="1" w:styleId="AlcmChar">
    <w:name w:val="Alcím Char"/>
    <w:basedOn w:val="Bekezdsalapbettpusa"/>
    <w:link w:val="Alcm"/>
    <w:rsid w:val="0090396D"/>
    <w:rPr>
      <w:rFonts w:ascii="Calibri" w:eastAsia="Calibri" w:hAnsi="Calibri"/>
      <w:b/>
      <w:szCs w:val="22"/>
      <w:lang w:eastAsia="en-US"/>
    </w:rPr>
  </w:style>
  <w:style w:type="character" w:styleId="Kiemels2">
    <w:name w:val="Strong"/>
    <w:qFormat/>
    <w:rsid w:val="0090396D"/>
    <w:rPr>
      <w:b/>
    </w:rPr>
  </w:style>
  <w:style w:type="paragraph" w:styleId="Listaszerbekezds">
    <w:name w:val="List Paragraph"/>
    <w:basedOn w:val="Norml"/>
    <w:uiPriority w:val="34"/>
    <w:qFormat/>
    <w:rsid w:val="0090396D"/>
    <w:pPr>
      <w:ind w:left="720"/>
      <w:contextualSpacing/>
    </w:pPr>
    <w:rPr>
      <w:sz w:val="24"/>
      <w:szCs w:val="24"/>
      <w:lang w:val="en-US" w:eastAsia="en-US"/>
    </w:rPr>
  </w:style>
  <w:style w:type="paragraph" w:customStyle="1" w:styleId="Listparagraf">
    <w:name w:val="Listă paragraf"/>
    <w:basedOn w:val="Norml"/>
    <w:qFormat/>
    <w:rsid w:val="009039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lb">
    <w:name w:val="footer"/>
    <w:basedOn w:val="Norml"/>
    <w:link w:val="llbChar"/>
    <w:rsid w:val="00C4087A"/>
    <w:pPr>
      <w:tabs>
        <w:tab w:val="center" w:pos="4320"/>
        <w:tab w:val="right" w:pos="8640"/>
      </w:tabs>
    </w:pPr>
  </w:style>
  <w:style w:type="character" w:customStyle="1" w:styleId="llbChar">
    <w:name w:val="Élőláb Char"/>
    <w:basedOn w:val="Bekezdsalapbettpusa"/>
    <w:link w:val="llb"/>
    <w:rsid w:val="00C4087A"/>
    <w:rPr>
      <w:rFonts w:eastAsia="Times New Roman"/>
    </w:rPr>
  </w:style>
  <w:style w:type="character" w:styleId="Oldalszm">
    <w:name w:val="page number"/>
    <w:basedOn w:val="Bekezdsalapbettpusa"/>
    <w:rsid w:val="00C4087A"/>
  </w:style>
  <w:style w:type="paragraph" w:styleId="Nincstrkz">
    <w:name w:val="No Spacing"/>
    <w:link w:val="NincstrkzChar"/>
    <w:uiPriority w:val="1"/>
    <w:qFormat/>
    <w:rsid w:val="00C4087A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Bodytext5">
    <w:name w:val="Body text (5)_"/>
    <w:link w:val="Bodytext50"/>
    <w:locked/>
    <w:rsid w:val="008646F6"/>
    <w:rPr>
      <w:sz w:val="26"/>
      <w:szCs w:val="26"/>
      <w:shd w:val="clear" w:color="auto" w:fill="FFFFFF"/>
    </w:rPr>
  </w:style>
  <w:style w:type="paragraph" w:customStyle="1" w:styleId="Bodytext50">
    <w:name w:val="Body text (5)"/>
    <w:basedOn w:val="Norml"/>
    <w:link w:val="Bodytext5"/>
    <w:rsid w:val="008646F6"/>
    <w:pPr>
      <w:widowControl w:val="0"/>
      <w:shd w:val="clear" w:color="auto" w:fill="FFFFFF"/>
      <w:spacing w:before="600" w:after="300" w:line="312" w:lineRule="exact"/>
      <w:jc w:val="both"/>
    </w:pPr>
    <w:rPr>
      <w:rFonts w:eastAsia="Calibri"/>
      <w:sz w:val="26"/>
      <w:szCs w:val="26"/>
    </w:rPr>
  </w:style>
  <w:style w:type="paragraph" w:styleId="lfej">
    <w:name w:val="header"/>
    <w:basedOn w:val="Norml"/>
    <w:link w:val="lfejChar"/>
    <w:uiPriority w:val="99"/>
    <w:rsid w:val="00E830B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E830B4"/>
    <w:rPr>
      <w:rFonts w:eastAsia="Times New Roman"/>
      <w:sz w:val="24"/>
      <w:szCs w:val="24"/>
    </w:rPr>
  </w:style>
  <w:style w:type="character" w:customStyle="1" w:styleId="NincstrkzChar">
    <w:name w:val="Nincs térköz Char"/>
    <w:basedOn w:val="Bekezdsalapbettpusa"/>
    <w:link w:val="Nincstrkz"/>
    <w:rsid w:val="0067446B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Rcsostblzat">
    <w:name w:val="Table Grid"/>
    <w:basedOn w:val="Normltblzat"/>
    <w:uiPriority w:val="59"/>
    <w:rsid w:val="0076651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Web">
    <w:name w:val="Normal (Web)"/>
    <w:basedOn w:val="Norml"/>
    <w:unhideWhenUsed/>
    <w:rsid w:val="00D758FB"/>
    <w:pPr>
      <w:spacing w:before="100" w:beforeAutospacing="1" w:after="100" w:afterAutospacing="1"/>
    </w:pPr>
    <w:rPr>
      <w:sz w:val="24"/>
      <w:szCs w:val="24"/>
    </w:rPr>
  </w:style>
  <w:style w:type="paragraph" w:customStyle="1" w:styleId="NormlWeb1">
    <w:name w:val="Normál (Web)1"/>
    <w:basedOn w:val="Norml"/>
    <w:rsid w:val="004B12F3"/>
    <w:pPr>
      <w:widowControl w:val="0"/>
      <w:suppressAutoHyphens/>
      <w:spacing w:before="100" w:after="100"/>
    </w:pPr>
    <w:rPr>
      <w:rFonts w:eastAsia="SimSun" w:cs="Mangal"/>
      <w:kern w:val="1"/>
      <w:sz w:val="24"/>
      <w:szCs w:val="24"/>
      <w:lang w:val="en-US" w:eastAsia="zh-CN" w:bidi="hi-IN"/>
    </w:rPr>
  </w:style>
  <w:style w:type="character" w:styleId="Kiemels">
    <w:name w:val="Emphasis"/>
    <w:basedOn w:val="Bekezdsalapbettpusa"/>
    <w:qFormat/>
    <w:rsid w:val="00A228A4"/>
    <w:rPr>
      <w:i/>
      <w:iCs/>
    </w:rPr>
  </w:style>
  <w:style w:type="paragraph" w:customStyle="1" w:styleId="Default">
    <w:name w:val="Default"/>
    <w:rsid w:val="004B39A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Szvegtrzs">
    <w:name w:val="Body Text"/>
    <w:basedOn w:val="Norml"/>
    <w:link w:val="SzvegtrzsChar"/>
    <w:rsid w:val="00DB5DE6"/>
    <w:pPr>
      <w:jc w:val="both"/>
    </w:pPr>
    <w:rPr>
      <w:sz w:val="28"/>
      <w:szCs w:val="24"/>
      <w:lang w:val="en-US"/>
    </w:rPr>
  </w:style>
  <w:style w:type="character" w:customStyle="1" w:styleId="SzvegtrzsChar">
    <w:name w:val="Szövegtörzs Char"/>
    <w:basedOn w:val="Bekezdsalapbettpusa"/>
    <w:link w:val="Szvegtrzs"/>
    <w:rsid w:val="00DB5DE6"/>
    <w:rPr>
      <w:rFonts w:eastAsia="Times New Roman"/>
      <w:sz w:val="28"/>
      <w:szCs w:val="24"/>
      <w:lang w:val="en-US"/>
    </w:rPr>
  </w:style>
  <w:style w:type="paragraph" w:customStyle="1" w:styleId="TableParagraph">
    <w:name w:val="Table Paragraph"/>
    <w:basedOn w:val="Norml"/>
    <w:uiPriority w:val="1"/>
    <w:qFormat/>
    <w:rsid w:val="007765D4"/>
    <w:rPr>
      <w:color w:val="00000A"/>
      <w:sz w:val="22"/>
      <w:szCs w:val="22"/>
      <w:lang w:bidi="ro-RO"/>
    </w:rPr>
  </w:style>
  <w:style w:type="character" w:customStyle="1" w:styleId="li">
    <w:name w:val="li"/>
    <w:basedOn w:val="Bekezdsalapbettpusa"/>
    <w:rsid w:val="001A03C8"/>
    <w:rPr>
      <w:rFonts w:cs="Times New Roman"/>
    </w:rPr>
  </w:style>
  <w:style w:type="character" w:customStyle="1" w:styleId="tli">
    <w:name w:val="tli"/>
    <w:basedOn w:val="Bekezdsalapbettpusa"/>
    <w:rsid w:val="001A03C8"/>
    <w:rPr>
      <w:rFonts w:cs="Times New Roman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7321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732121"/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moldova.go.ro/imagini/heraldica/romania/ro-coat.gi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C545D-D22E-4F82-8CB1-9A949E010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Kati</dc:creator>
  <cp:lastModifiedBy>Kati</cp:lastModifiedBy>
  <cp:revision>3</cp:revision>
  <cp:lastPrinted>2022-05-09T11:55:00Z</cp:lastPrinted>
  <dcterms:created xsi:type="dcterms:W3CDTF">2022-05-09T11:56:00Z</dcterms:created>
  <dcterms:modified xsi:type="dcterms:W3CDTF">2022-05-09T12:00:00Z</dcterms:modified>
</cp:coreProperties>
</file>